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43301" w14:textId="197BF038" w:rsidR="006A5E36" w:rsidRPr="00394B4B" w:rsidRDefault="006A5E36" w:rsidP="006A5E36">
      <w:pPr>
        <w:pStyle w:val="Default"/>
        <w:rPr>
          <w:rFonts w:asciiTheme="minorHAnsi" w:hAnsiTheme="minorHAnsi" w:cstheme="minorHAnsi"/>
          <w:b/>
          <w:bCs/>
          <w:color w:val="FF0000"/>
        </w:rPr>
      </w:pPr>
      <w:r w:rsidRPr="00394B4B">
        <w:rPr>
          <w:rFonts w:asciiTheme="minorHAnsi" w:hAnsiTheme="minorHAnsi" w:cstheme="minorHAnsi"/>
          <w:b/>
          <w:bCs/>
          <w:color w:val="FF0000"/>
        </w:rPr>
        <w:t>Gmina Ciechanowiec</w:t>
      </w:r>
    </w:p>
    <w:p w14:paraId="42BB4D4A" w14:textId="3537DA9F" w:rsidR="006A5E36" w:rsidRPr="00394B4B" w:rsidRDefault="006A5E36" w:rsidP="006A5E36">
      <w:pPr>
        <w:pStyle w:val="Default"/>
        <w:rPr>
          <w:rFonts w:asciiTheme="minorHAnsi" w:hAnsiTheme="minorHAnsi" w:cstheme="minorHAnsi"/>
          <w:b/>
          <w:bCs/>
          <w:color w:val="FF0000"/>
        </w:rPr>
      </w:pPr>
      <w:r w:rsidRPr="00394B4B">
        <w:rPr>
          <w:rFonts w:asciiTheme="minorHAnsi" w:hAnsiTheme="minorHAnsi" w:cstheme="minorHAnsi"/>
          <w:b/>
          <w:bCs/>
          <w:color w:val="FF0000"/>
        </w:rPr>
        <w:t>ul. Mickiewicza 1</w:t>
      </w:r>
    </w:p>
    <w:p w14:paraId="7232A9D7" w14:textId="439E0F12" w:rsidR="006A5E36" w:rsidRPr="00394B4B" w:rsidRDefault="006A5E36" w:rsidP="006A5E36">
      <w:pPr>
        <w:pStyle w:val="Default"/>
        <w:rPr>
          <w:rFonts w:asciiTheme="minorHAnsi" w:hAnsiTheme="minorHAnsi" w:cstheme="minorHAnsi"/>
          <w:b/>
          <w:bCs/>
          <w:color w:val="FF0000"/>
        </w:rPr>
      </w:pPr>
      <w:r w:rsidRPr="00394B4B">
        <w:rPr>
          <w:rFonts w:asciiTheme="minorHAnsi" w:hAnsiTheme="minorHAnsi" w:cstheme="minorHAnsi"/>
          <w:b/>
          <w:bCs/>
          <w:color w:val="FF0000"/>
        </w:rPr>
        <w:t>18-230 Ciechanowiec</w:t>
      </w:r>
    </w:p>
    <w:p w14:paraId="1AE76A77" w14:textId="42B24FC5" w:rsidR="006A5E36" w:rsidRPr="00394B4B" w:rsidRDefault="006A5E36" w:rsidP="006A5E36">
      <w:pPr>
        <w:pStyle w:val="Default"/>
        <w:jc w:val="center"/>
        <w:rPr>
          <w:rFonts w:asciiTheme="minorHAnsi" w:hAnsiTheme="minorHAnsi" w:cstheme="minorHAnsi"/>
          <w:b/>
          <w:bCs/>
          <w:color w:val="FF0000"/>
        </w:rPr>
      </w:pPr>
    </w:p>
    <w:p w14:paraId="4DAB134E" w14:textId="77777777" w:rsidR="006A5E36" w:rsidRPr="00394B4B" w:rsidRDefault="006A5E36" w:rsidP="006A5E36">
      <w:pPr>
        <w:pStyle w:val="Default"/>
        <w:jc w:val="center"/>
        <w:rPr>
          <w:rFonts w:asciiTheme="minorHAnsi" w:hAnsiTheme="minorHAnsi" w:cstheme="minorHAnsi"/>
          <w:b/>
          <w:bCs/>
          <w:color w:val="FF0000"/>
        </w:rPr>
      </w:pPr>
    </w:p>
    <w:p w14:paraId="524A8FA0" w14:textId="2AC754F5" w:rsidR="006A5E36" w:rsidRPr="00394B4B" w:rsidRDefault="00813A7A" w:rsidP="006A5E36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394B4B">
        <w:rPr>
          <w:rFonts w:asciiTheme="minorHAnsi" w:hAnsiTheme="minorHAnsi" w:cstheme="minorHAnsi"/>
          <w:b/>
          <w:bCs/>
          <w:color w:val="auto"/>
        </w:rPr>
        <w:t>Plan działania na rzecz poprawy zapewniania dostępności osobom ze szczególnymi potrzebami na lata 2020-2021</w:t>
      </w:r>
    </w:p>
    <w:p w14:paraId="0CA1BF39" w14:textId="77777777" w:rsidR="006A5E36" w:rsidRPr="00394B4B" w:rsidRDefault="006A5E36" w:rsidP="006A5E36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3D3863F1" w14:textId="375EDD75" w:rsidR="006A5E36" w:rsidRPr="00394B4B" w:rsidRDefault="006A5E36" w:rsidP="006A5E36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4D62A13A" w14:textId="585335BA" w:rsidR="006A5E36" w:rsidRPr="00394B4B" w:rsidRDefault="006A5E36" w:rsidP="006A5E36">
      <w:pPr>
        <w:pStyle w:val="Default"/>
        <w:ind w:left="-142"/>
        <w:rPr>
          <w:rFonts w:asciiTheme="minorHAnsi" w:hAnsiTheme="minorHAnsi" w:cstheme="minorHAnsi"/>
          <w:color w:val="auto"/>
        </w:rPr>
      </w:pPr>
      <w:r w:rsidRPr="00394B4B">
        <w:rPr>
          <w:rFonts w:asciiTheme="minorHAnsi" w:hAnsiTheme="minorHAnsi" w:cstheme="minorHAnsi"/>
          <w:color w:val="auto"/>
        </w:rPr>
        <w:t xml:space="preserve">Na podstawie art. 14 w związku z art. 6 z dnia 19 lipca 2019 ustawy o zapewnianiu dostępności osobom ze szczególnymi potrzebami (Dz.U z 2019 r. poz. 1696, z </w:t>
      </w:r>
      <w:proofErr w:type="spellStart"/>
      <w:r w:rsidRPr="00394B4B">
        <w:rPr>
          <w:rFonts w:asciiTheme="minorHAnsi" w:hAnsiTheme="minorHAnsi" w:cstheme="minorHAnsi"/>
          <w:color w:val="auto"/>
        </w:rPr>
        <w:t>późn</w:t>
      </w:r>
      <w:proofErr w:type="spellEnd"/>
      <w:r w:rsidRPr="00394B4B">
        <w:rPr>
          <w:rFonts w:asciiTheme="minorHAnsi" w:hAnsiTheme="minorHAnsi" w:cstheme="minorHAnsi"/>
          <w:color w:val="auto"/>
        </w:rPr>
        <w:t>. zm.) ustala się plan działania na rzecz poprawy zapewniania dostępności osobom ze szczególnymi potrzebami</w:t>
      </w:r>
    </w:p>
    <w:p w14:paraId="0B4108F3" w14:textId="77777777" w:rsidR="006A5E36" w:rsidRPr="00394B4B" w:rsidRDefault="006A5E36" w:rsidP="006A5E36">
      <w:pPr>
        <w:pStyle w:val="Default"/>
        <w:rPr>
          <w:rFonts w:asciiTheme="minorHAnsi" w:hAnsiTheme="minorHAnsi" w:cstheme="minorHAnsi"/>
          <w:color w:val="FF0000"/>
        </w:rPr>
      </w:pPr>
    </w:p>
    <w:tbl>
      <w:tblPr>
        <w:tblW w:w="10173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1843"/>
        <w:gridCol w:w="3402"/>
        <w:gridCol w:w="1418"/>
      </w:tblGrid>
      <w:tr w:rsidR="00903D9F" w:rsidRPr="00394B4B" w14:paraId="15DA573E" w14:textId="77777777" w:rsidTr="00317F0A">
        <w:trPr>
          <w:trHeight w:val="505"/>
        </w:trPr>
        <w:tc>
          <w:tcPr>
            <w:tcW w:w="675" w:type="dxa"/>
            <w:vAlign w:val="center"/>
          </w:tcPr>
          <w:p w14:paraId="1174C8EA" w14:textId="3392173E" w:rsidR="006A5E36" w:rsidRPr="00394B4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L.p. </w:t>
            </w:r>
          </w:p>
        </w:tc>
        <w:tc>
          <w:tcPr>
            <w:tcW w:w="2835" w:type="dxa"/>
            <w:vAlign w:val="center"/>
          </w:tcPr>
          <w:p w14:paraId="484C800A" w14:textId="77777777" w:rsidR="006A5E36" w:rsidRPr="00394B4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Zakres działalności </w:t>
            </w:r>
          </w:p>
        </w:tc>
        <w:tc>
          <w:tcPr>
            <w:tcW w:w="1843" w:type="dxa"/>
            <w:vAlign w:val="center"/>
          </w:tcPr>
          <w:p w14:paraId="39D8E0F7" w14:textId="77777777" w:rsidR="006A5E36" w:rsidRPr="00394B4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Realizujący zadania wynikające z art.6 ustawy </w:t>
            </w:r>
          </w:p>
        </w:tc>
        <w:tc>
          <w:tcPr>
            <w:tcW w:w="3402" w:type="dxa"/>
            <w:vAlign w:val="center"/>
          </w:tcPr>
          <w:p w14:paraId="503B3BB2" w14:textId="77777777" w:rsidR="006A5E36" w:rsidRPr="00394B4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Sposób realizacji </w:t>
            </w:r>
          </w:p>
        </w:tc>
        <w:tc>
          <w:tcPr>
            <w:tcW w:w="1418" w:type="dxa"/>
            <w:vAlign w:val="center"/>
          </w:tcPr>
          <w:p w14:paraId="0B6DFEF3" w14:textId="77777777" w:rsidR="006A5E36" w:rsidRPr="00394B4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Terminy </w:t>
            </w:r>
          </w:p>
        </w:tc>
      </w:tr>
      <w:tr w:rsidR="00903D9F" w:rsidRPr="00394B4B" w14:paraId="08D1268B" w14:textId="77777777" w:rsidTr="00317F0A">
        <w:trPr>
          <w:trHeight w:val="869"/>
        </w:trPr>
        <w:tc>
          <w:tcPr>
            <w:tcW w:w="675" w:type="dxa"/>
            <w:vAlign w:val="center"/>
          </w:tcPr>
          <w:p w14:paraId="7451AA61" w14:textId="776A949C" w:rsidR="006A5E36" w:rsidRPr="00394B4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>1</w:t>
            </w:r>
            <w:r w:rsidR="00394B4B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2835" w:type="dxa"/>
            <w:vAlign w:val="center"/>
          </w:tcPr>
          <w:p w14:paraId="7C0248AA" w14:textId="77777777" w:rsidR="006A5E36" w:rsidRPr="00394B4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 xml:space="preserve">Powołanie i podanie do publicznej wiadomości danych koordynatora ds. dostępności oraz członków zespołu </w:t>
            </w:r>
          </w:p>
        </w:tc>
        <w:tc>
          <w:tcPr>
            <w:tcW w:w="1843" w:type="dxa"/>
            <w:vAlign w:val="center"/>
          </w:tcPr>
          <w:p w14:paraId="7EAAA4A7" w14:textId="10459847" w:rsidR="006A5E36" w:rsidRPr="00394B4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>Burmistrz Ciechanowca</w:t>
            </w:r>
          </w:p>
        </w:tc>
        <w:tc>
          <w:tcPr>
            <w:tcW w:w="3402" w:type="dxa"/>
            <w:vAlign w:val="center"/>
          </w:tcPr>
          <w:p w14:paraId="737BA775" w14:textId="25970389" w:rsidR="006A5E36" w:rsidRPr="00394B4B" w:rsidRDefault="00903D9F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>w</w:t>
            </w:r>
            <w:r w:rsidR="006A5E36" w:rsidRPr="00394B4B">
              <w:rPr>
                <w:rFonts w:asciiTheme="minorHAnsi" w:hAnsiTheme="minorHAnsi" w:cstheme="minorHAnsi"/>
                <w:color w:val="auto"/>
              </w:rPr>
              <w:t xml:space="preserve">ydanie </w:t>
            </w:r>
            <w:r w:rsidRPr="00394B4B">
              <w:rPr>
                <w:rFonts w:asciiTheme="minorHAnsi" w:hAnsiTheme="minorHAnsi" w:cstheme="minorHAnsi"/>
                <w:color w:val="auto"/>
              </w:rPr>
              <w:t>z</w:t>
            </w:r>
            <w:r w:rsidR="006A5E36" w:rsidRPr="00394B4B">
              <w:rPr>
                <w:rFonts w:asciiTheme="minorHAnsi" w:hAnsiTheme="minorHAnsi" w:cstheme="minorHAnsi"/>
                <w:color w:val="auto"/>
              </w:rPr>
              <w:t>arządzenia</w:t>
            </w:r>
            <w:r w:rsidR="00317F0A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="00317F0A" w:rsidRPr="00394B4B">
              <w:rPr>
                <w:rFonts w:asciiTheme="minorHAnsi" w:hAnsiTheme="minorHAnsi" w:cstheme="minorHAnsi"/>
                <w:color w:val="auto"/>
              </w:rPr>
              <w:t xml:space="preserve">podanie </w:t>
            </w:r>
            <w:r w:rsidR="00317F0A">
              <w:rPr>
                <w:rFonts w:asciiTheme="minorHAnsi" w:hAnsiTheme="minorHAnsi" w:cstheme="minorHAnsi"/>
                <w:color w:val="auto"/>
              </w:rPr>
              <w:t>zarządzenia</w:t>
            </w:r>
            <w:r w:rsidR="00317F0A" w:rsidRPr="00394B4B">
              <w:rPr>
                <w:rFonts w:asciiTheme="minorHAnsi" w:hAnsiTheme="minorHAnsi" w:cstheme="minorHAnsi"/>
                <w:color w:val="auto"/>
              </w:rPr>
              <w:t xml:space="preserve"> do publicznej wiadomości za pomocą zamieszczenia na stronie</w:t>
            </w:r>
            <w:r w:rsidR="00317F0A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317F0A" w:rsidRPr="00394B4B">
              <w:rPr>
                <w:rFonts w:asciiTheme="minorHAnsi" w:hAnsiTheme="minorHAnsi" w:cstheme="minorHAnsi"/>
                <w:color w:val="auto"/>
              </w:rPr>
              <w:t>BIP</w:t>
            </w:r>
          </w:p>
        </w:tc>
        <w:tc>
          <w:tcPr>
            <w:tcW w:w="1418" w:type="dxa"/>
            <w:vAlign w:val="center"/>
          </w:tcPr>
          <w:p w14:paraId="69D41908" w14:textId="50F16C15" w:rsidR="006A5E36" w:rsidRPr="00394B4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 xml:space="preserve">wrzesień 2020 r. </w:t>
            </w:r>
          </w:p>
        </w:tc>
      </w:tr>
      <w:tr w:rsidR="00903D9F" w:rsidRPr="00394B4B" w14:paraId="75186DA7" w14:textId="77777777" w:rsidTr="00317F0A">
        <w:trPr>
          <w:trHeight w:val="1563"/>
        </w:trPr>
        <w:tc>
          <w:tcPr>
            <w:tcW w:w="675" w:type="dxa"/>
            <w:vAlign w:val="center"/>
          </w:tcPr>
          <w:p w14:paraId="5AC065C8" w14:textId="18D7DA29" w:rsidR="006A5E36" w:rsidRPr="00394B4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 xml:space="preserve">2. </w:t>
            </w:r>
          </w:p>
        </w:tc>
        <w:tc>
          <w:tcPr>
            <w:tcW w:w="2835" w:type="dxa"/>
            <w:vAlign w:val="center"/>
          </w:tcPr>
          <w:p w14:paraId="220D87D8" w14:textId="3C9B20D5" w:rsidR="006A5E36" w:rsidRPr="00394B4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>Przygotowanie planu działania na rzecz poprawy dostępności osobom ze szczególnymi potrzebami</w:t>
            </w:r>
            <w:r w:rsidR="00903D9F" w:rsidRPr="00394B4B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C21294E" w14:textId="260C77AB" w:rsidR="006A5E36" w:rsidRPr="00394B4B" w:rsidRDefault="00903D9F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 xml:space="preserve">- koordynator </w:t>
            </w:r>
            <w:r w:rsidR="006A5E36" w:rsidRPr="00394B4B">
              <w:rPr>
                <w:rFonts w:asciiTheme="minorHAnsi" w:hAnsiTheme="minorHAnsi" w:cstheme="minorHAnsi"/>
                <w:color w:val="auto"/>
              </w:rPr>
              <w:t>wraz z zespołem ds. dostępności</w:t>
            </w:r>
          </w:p>
        </w:tc>
        <w:tc>
          <w:tcPr>
            <w:tcW w:w="3402" w:type="dxa"/>
            <w:vAlign w:val="center"/>
          </w:tcPr>
          <w:p w14:paraId="1F3A8C40" w14:textId="54C015D3" w:rsidR="006A5E36" w:rsidRPr="00394B4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 xml:space="preserve">opracowanie planu działania </w:t>
            </w:r>
          </w:p>
        </w:tc>
        <w:tc>
          <w:tcPr>
            <w:tcW w:w="1418" w:type="dxa"/>
            <w:vAlign w:val="center"/>
          </w:tcPr>
          <w:p w14:paraId="242330EB" w14:textId="72B0D006" w:rsidR="006A5E36" w:rsidRPr="00394B4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 xml:space="preserve">do </w:t>
            </w:r>
            <w:r w:rsidR="00903D9F" w:rsidRPr="00394B4B">
              <w:rPr>
                <w:rFonts w:asciiTheme="minorHAnsi" w:hAnsiTheme="minorHAnsi" w:cstheme="minorHAnsi"/>
                <w:color w:val="auto"/>
              </w:rPr>
              <w:t>31</w:t>
            </w:r>
            <w:r w:rsidR="003A0524">
              <w:rPr>
                <w:rFonts w:asciiTheme="minorHAnsi" w:hAnsiTheme="minorHAnsi" w:cstheme="minorHAnsi"/>
                <w:color w:val="auto"/>
              </w:rPr>
              <w:t> </w:t>
            </w:r>
            <w:r w:rsidRPr="00394B4B">
              <w:rPr>
                <w:rFonts w:asciiTheme="minorHAnsi" w:hAnsiTheme="minorHAnsi" w:cstheme="minorHAnsi"/>
                <w:color w:val="auto"/>
              </w:rPr>
              <w:t>grudnia 2020 r.</w:t>
            </w:r>
          </w:p>
        </w:tc>
      </w:tr>
      <w:tr w:rsidR="00903D9F" w:rsidRPr="00394B4B" w14:paraId="17685929" w14:textId="77777777" w:rsidTr="00317F0A">
        <w:trPr>
          <w:trHeight w:val="1563"/>
        </w:trPr>
        <w:tc>
          <w:tcPr>
            <w:tcW w:w="675" w:type="dxa"/>
            <w:vAlign w:val="center"/>
          </w:tcPr>
          <w:p w14:paraId="51A17DF9" w14:textId="1D0B5B1F" w:rsidR="006A5E36" w:rsidRPr="00394B4B" w:rsidRDefault="00903D9F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>3</w:t>
            </w:r>
            <w:r w:rsidR="006A5E36" w:rsidRPr="00394B4B">
              <w:rPr>
                <w:rFonts w:asciiTheme="minorHAnsi" w:hAnsiTheme="minorHAnsi" w:cstheme="minorHAnsi"/>
                <w:color w:val="auto"/>
              </w:rPr>
              <w:t xml:space="preserve">. </w:t>
            </w:r>
          </w:p>
        </w:tc>
        <w:tc>
          <w:tcPr>
            <w:tcW w:w="2835" w:type="dxa"/>
            <w:vAlign w:val="center"/>
          </w:tcPr>
          <w:p w14:paraId="3B6A9D1D" w14:textId="38A624F8" w:rsidR="006A5E36" w:rsidRPr="00394B4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 xml:space="preserve">Skierowanie informacji do jednostek organizacyjnych gminy Ciechanowiec przypominających o konieczności powołania koordynatorów ds. dostępności osobom ze szczególnymi potrzebami </w:t>
            </w:r>
          </w:p>
        </w:tc>
        <w:tc>
          <w:tcPr>
            <w:tcW w:w="1843" w:type="dxa"/>
            <w:vAlign w:val="center"/>
          </w:tcPr>
          <w:p w14:paraId="041A2B58" w14:textId="5C3D92AE" w:rsidR="006A5E36" w:rsidRPr="00394B4B" w:rsidRDefault="00903D9F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>- koordynator ds. dostępności</w:t>
            </w:r>
          </w:p>
        </w:tc>
        <w:tc>
          <w:tcPr>
            <w:tcW w:w="3402" w:type="dxa"/>
            <w:vAlign w:val="center"/>
          </w:tcPr>
          <w:p w14:paraId="7AFD7F38" w14:textId="193AC85A" w:rsidR="006A5E36" w:rsidRPr="00394B4B" w:rsidRDefault="00903D9F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>p</w:t>
            </w:r>
            <w:r w:rsidR="006A5E36" w:rsidRPr="00394B4B">
              <w:rPr>
                <w:rFonts w:asciiTheme="minorHAnsi" w:hAnsiTheme="minorHAnsi" w:cstheme="minorHAnsi"/>
                <w:color w:val="auto"/>
              </w:rPr>
              <w:t xml:space="preserve">rzesłanie informacji do wszystkich jednostek organizacyjnych gminy </w:t>
            </w:r>
          </w:p>
        </w:tc>
        <w:tc>
          <w:tcPr>
            <w:tcW w:w="1418" w:type="dxa"/>
            <w:vAlign w:val="center"/>
          </w:tcPr>
          <w:p w14:paraId="6A0686A5" w14:textId="688E67A8" w:rsidR="006A5E36" w:rsidRPr="00394B4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>sierpień-wrzesień 2020 r.</w:t>
            </w:r>
          </w:p>
        </w:tc>
      </w:tr>
      <w:tr w:rsidR="00903D9F" w:rsidRPr="00394B4B" w14:paraId="6F1BDC22" w14:textId="77777777" w:rsidTr="00317F0A">
        <w:trPr>
          <w:trHeight w:val="1165"/>
        </w:trPr>
        <w:tc>
          <w:tcPr>
            <w:tcW w:w="675" w:type="dxa"/>
            <w:vAlign w:val="center"/>
          </w:tcPr>
          <w:p w14:paraId="7583D0D9" w14:textId="38C037EB" w:rsidR="006A5E36" w:rsidRPr="00394B4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>4</w:t>
            </w:r>
            <w:r w:rsidR="00394B4B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2835" w:type="dxa"/>
            <w:vAlign w:val="center"/>
          </w:tcPr>
          <w:p w14:paraId="5CF01E40" w14:textId="77777777" w:rsidR="006A5E36" w:rsidRPr="00394B4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 xml:space="preserve">Wspieranie osób ze szczególnymi potrzebami do dostępności w zakresie: </w:t>
            </w:r>
          </w:p>
          <w:p w14:paraId="02C55C30" w14:textId="77777777" w:rsidR="006A5E36" w:rsidRPr="00394B4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 xml:space="preserve">1-architektonicznym </w:t>
            </w:r>
          </w:p>
          <w:p w14:paraId="686E563B" w14:textId="77777777" w:rsidR="006A5E36" w:rsidRPr="00394B4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 xml:space="preserve">2-cyfrowym </w:t>
            </w:r>
          </w:p>
          <w:p w14:paraId="6BEF097F" w14:textId="77777777" w:rsidR="006A5E36" w:rsidRPr="00394B4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 xml:space="preserve">3-informacyjno - komunikacyjnym </w:t>
            </w:r>
          </w:p>
        </w:tc>
        <w:tc>
          <w:tcPr>
            <w:tcW w:w="1843" w:type="dxa"/>
            <w:vAlign w:val="center"/>
          </w:tcPr>
          <w:p w14:paraId="4C4C4BD7" w14:textId="77777777" w:rsidR="006A5E36" w:rsidRPr="00394B4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 xml:space="preserve">- koordynator wraz z zespołem ds. dostępności </w:t>
            </w:r>
          </w:p>
        </w:tc>
        <w:tc>
          <w:tcPr>
            <w:tcW w:w="3402" w:type="dxa"/>
            <w:vAlign w:val="center"/>
          </w:tcPr>
          <w:p w14:paraId="260656F1" w14:textId="2E0FC4F1" w:rsidR="006A5E36" w:rsidRPr="00394B4B" w:rsidRDefault="00903D9F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>po</w:t>
            </w:r>
            <w:r w:rsidR="006A5E36" w:rsidRPr="00394B4B">
              <w:rPr>
                <w:rFonts w:asciiTheme="minorHAnsi" w:hAnsiTheme="minorHAnsi" w:cstheme="minorHAnsi"/>
                <w:color w:val="auto"/>
              </w:rPr>
              <w:t xml:space="preserve">danie informacji do publicznej wiadomości za pomocą zamieszczenia na stronie www oraz BIP danych kontaktowych podmiotów wspierających osoby ze szczególnymi potrzebami, wynikającymi z zapisów art.6 ustawy </w:t>
            </w:r>
          </w:p>
        </w:tc>
        <w:tc>
          <w:tcPr>
            <w:tcW w:w="1418" w:type="dxa"/>
            <w:vAlign w:val="center"/>
          </w:tcPr>
          <w:p w14:paraId="5C421B3D" w14:textId="4298E2D7" w:rsidR="006A5E36" w:rsidRPr="00394B4B" w:rsidRDefault="003A0524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</w:t>
            </w:r>
            <w:r w:rsidR="006A5E36" w:rsidRPr="00394B4B">
              <w:rPr>
                <w:rFonts w:asciiTheme="minorHAnsi" w:hAnsiTheme="minorHAnsi" w:cstheme="minorHAnsi"/>
                <w:color w:val="auto"/>
              </w:rPr>
              <w:t>ealizacja</w:t>
            </w:r>
            <w:r w:rsidR="00903D9F" w:rsidRPr="00394B4B">
              <w:rPr>
                <w:rFonts w:asciiTheme="minorHAnsi" w:hAnsiTheme="minorHAnsi" w:cstheme="minorHAnsi"/>
                <w:color w:val="auto"/>
              </w:rPr>
              <w:br/>
            </w:r>
            <w:r w:rsidR="006A5E36" w:rsidRPr="00394B4B">
              <w:rPr>
                <w:rFonts w:asciiTheme="minorHAnsi" w:hAnsiTheme="minorHAnsi" w:cstheme="minorHAnsi"/>
                <w:color w:val="auto"/>
              </w:rPr>
              <w:t xml:space="preserve">w całym okresie działania </w:t>
            </w:r>
          </w:p>
        </w:tc>
      </w:tr>
      <w:tr w:rsidR="00903D9F" w:rsidRPr="00394B4B" w14:paraId="3B79AC72" w14:textId="77777777" w:rsidTr="00317F0A">
        <w:trPr>
          <w:trHeight w:val="1694"/>
        </w:trPr>
        <w:tc>
          <w:tcPr>
            <w:tcW w:w="675" w:type="dxa"/>
            <w:vAlign w:val="center"/>
          </w:tcPr>
          <w:p w14:paraId="1AD8F08D" w14:textId="1BE28476" w:rsidR="006A5E36" w:rsidRPr="00394B4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>5</w:t>
            </w:r>
            <w:r w:rsidR="00394B4B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2835" w:type="dxa"/>
            <w:vAlign w:val="center"/>
          </w:tcPr>
          <w:p w14:paraId="14F00DE4" w14:textId="779E0DE6" w:rsidR="006A5E36" w:rsidRPr="00394B4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 xml:space="preserve">Analiza stanu obiektu - budynku Urzędu Miejskiego </w:t>
            </w:r>
          </w:p>
          <w:p w14:paraId="0F910FCB" w14:textId="05881EB4" w:rsidR="006A5E36" w:rsidRPr="00394B4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 xml:space="preserve">pod względem dostosowania do potrzeb osób ze szczególnymi </w:t>
            </w:r>
            <w:r w:rsidRPr="00394B4B">
              <w:rPr>
                <w:rFonts w:asciiTheme="minorHAnsi" w:hAnsiTheme="minorHAnsi" w:cstheme="minorHAnsi"/>
                <w:color w:val="auto"/>
              </w:rPr>
              <w:lastRenderedPageBreak/>
              <w:t xml:space="preserve">potrzebami wynikającymi z przepisów ustawy </w:t>
            </w:r>
          </w:p>
        </w:tc>
        <w:tc>
          <w:tcPr>
            <w:tcW w:w="1843" w:type="dxa"/>
            <w:vAlign w:val="center"/>
          </w:tcPr>
          <w:p w14:paraId="4B17858F" w14:textId="77777777" w:rsidR="006A5E36" w:rsidRPr="00394B4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lastRenderedPageBreak/>
              <w:t xml:space="preserve">- koordynator wraz z zespołem ds. dostępności </w:t>
            </w:r>
          </w:p>
        </w:tc>
        <w:tc>
          <w:tcPr>
            <w:tcW w:w="3402" w:type="dxa"/>
            <w:vAlign w:val="center"/>
          </w:tcPr>
          <w:p w14:paraId="606B9C3C" w14:textId="7625F020" w:rsidR="006A5E36" w:rsidRPr="00394B4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 xml:space="preserve">przegląd stanu dostosowania obiektu względem osób ze szczególnymi potrzebami w zakresie architektonicznym, cyfrowym i informatycznym, wynikającym z art.6 ustawy </w:t>
            </w:r>
          </w:p>
        </w:tc>
        <w:tc>
          <w:tcPr>
            <w:tcW w:w="1418" w:type="dxa"/>
            <w:vAlign w:val="center"/>
          </w:tcPr>
          <w:p w14:paraId="1B55891C" w14:textId="4348084F" w:rsidR="006A5E36" w:rsidRPr="00394B4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 xml:space="preserve">do </w:t>
            </w:r>
            <w:r w:rsidR="003A0524">
              <w:rPr>
                <w:rFonts w:asciiTheme="minorHAnsi" w:hAnsiTheme="minorHAnsi" w:cstheme="minorHAnsi"/>
                <w:color w:val="auto"/>
              </w:rPr>
              <w:t>31 </w:t>
            </w:r>
            <w:r w:rsidRPr="00394B4B">
              <w:rPr>
                <w:rFonts w:asciiTheme="minorHAnsi" w:hAnsiTheme="minorHAnsi" w:cstheme="minorHAnsi"/>
                <w:color w:val="auto"/>
              </w:rPr>
              <w:t xml:space="preserve">grudnia 2020 r. </w:t>
            </w:r>
          </w:p>
        </w:tc>
      </w:tr>
      <w:tr w:rsidR="00903D9F" w:rsidRPr="00394B4B" w14:paraId="75063915" w14:textId="77777777" w:rsidTr="00317F0A">
        <w:trPr>
          <w:trHeight w:val="1694"/>
        </w:trPr>
        <w:tc>
          <w:tcPr>
            <w:tcW w:w="675" w:type="dxa"/>
            <w:vAlign w:val="center"/>
          </w:tcPr>
          <w:p w14:paraId="1C8FFE89" w14:textId="134827CB" w:rsidR="006A5E36" w:rsidRPr="00394B4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>6</w:t>
            </w:r>
            <w:r w:rsidR="00394B4B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2835" w:type="dxa"/>
            <w:vAlign w:val="center"/>
          </w:tcPr>
          <w:p w14:paraId="5B248FDB" w14:textId="6189124D" w:rsidR="006A5E36" w:rsidRPr="00394B4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 xml:space="preserve">Dokonanie samooceny pod kątem sposobów dostosowania administracyjnego obiektu Urzędu Miejskiego oraz jednostek organizacyjnych w jego siedzibie do minimalnych wymagań dotyczących dostępności </w:t>
            </w:r>
          </w:p>
        </w:tc>
        <w:tc>
          <w:tcPr>
            <w:tcW w:w="1843" w:type="dxa"/>
            <w:vAlign w:val="center"/>
          </w:tcPr>
          <w:p w14:paraId="24AFA658" w14:textId="77777777" w:rsidR="006A5E36" w:rsidRPr="00394B4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 xml:space="preserve">- koordynator wraz z zespołem ds. dostępności </w:t>
            </w:r>
          </w:p>
        </w:tc>
        <w:tc>
          <w:tcPr>
            <w:tcW w:w="3402" w:type="dxa"/>
            <w:vAlign w:val="center"/>
          </w:tcPr>
          <w:p w14:paraId="018D3306" w14:textId="6AFB22F8" w:rsidR="006A5E36" w:rsidRPr="00394B4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 xml:space="preserve">sporządzenie deklaracji dostępności ze wskazaniem na wymagania w wymiarze architektonicznym, cyfrowym i informacyjnym, wynikające z zapisów art.6 ustawy - zamieszczenie informacji na stronie internetowej www.ciechanowiec.pl oraz w BIP </w:t>
            </w:r>
          </w:p>
        </w:tc>
        <w:tc>
          <w:tcPr>
            <w:tcW w:w="1418" w:type="dxa"/>
            <w:vAlign w:val="center"/>
          </w:tcPr>
          <w:p w14:paraId="20EB115F" w14:textId="72C4BE65" w:rsidR="006A5E36" w:rsidRPr="00394B4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 xml:space="preserve">wrzesień 2020 r., bieżąca aktualizacja wg potrzeb </w:t>
            </w:r>
          </w:p>
        </w:tc>
      </w:tr>
      <w:tr w:rsidR="00903D9F" w:rsidRPr="00394B4B" w14:paraId="7B124810" w14:textId="77777777" w:rsidTr="00317F0A">
        <w:trPr>
          <w:trHeight w:val="1694"/>
        </w:trPr>
        <w:tc>
          <w:tcPr>
            <w:tcW w:w="675" w:type="dxa"/>
            <w:vAlign w:val="center"/>
          </w:tcPr>
          <w:p w14:paraId="0AC8E297" w14:textId="6063EE8B" w:rsidR="006A5E36" w:rsidRPr="00394B4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>7</w:t>
            </w:r>
            <w:r w:rsidR="00394B4B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2835" w:type="dxa"/>
            <w:vAlign w:val="center"/>
          </w:tcPr>
          <w:p w14:paraId="57A971C7" w14:textId="77777777" w:rsidR="006A5E36" w:rsidRPr="00394B4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 xml:space="preserve">Dokonanie analizy w zakresie konieczności zapewnienia dostępności alternatywnej w przypadku braku możliwości zapewnienia dostępności dla osób ze szczególnymi potrzebami ze względu na ograniczenia techniczne lub prawne </w:t>
            </w:r>
          </w:p>
        </w:tc>
        <w:tc>
          <w:tcPr>
            <w:tcW w:w="1843" w:type="dxa"/>
            <w:vAlign w:val="center"/>
          </w:tcPr>
          <w:p w14:paraId="1A7EBE9B" w14:textId="77777777" w:rsidR="006A5E36" w:rsidRPr="00394B4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 xml:space="preserve">- koordynator wraz z zespołem ds. dostępności </w:t>
            </w:r>
          </w:p>
        </w:tc>
        <w:tc>
          <w:tcPr>
            <w:tcW w:w="3402" w:type="dxa"/>
            <w:vAlign w:val="center"/>
          </w:tcPr>
          <w:p w14:paraId="0B62F596" w14:textId="07712C2C" w:rsidR="006A5E36" w:rsidRPr="00394B4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 xml:space="preserve">- zamieszczenie informacji na stronie www.ciechanowiec.pl oraz w BIP wynikającej z zapisów art.7 ustawy, wraz ze wskazaniem dostępu alternatywnego </w:t>
            </w:r>
          </w:p>
        </w:tc>
        <w:tc>
          <w:tcPr>
            <w:tcW w:w="1418" w:type="dxa"/>
            <w:vAlign w:val="center"/>
          </w:tcPr>
          <w:p w14:paraId="6E743496" w14:textId="2F9B19B0" w:rsidR="006A5E36" w:rsidRPr="00394B4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 xml:space="preserve">do </w:t>
            </w:r>
            <w:r w:rsidR="003A0524">
              <w:rPr>
                <w:rFonts w:asciiTheme="minorHAnsi" w:hAnsiTheme="minorHAnsi" w:cstheme="minorHAnsi"/>
                <w:color w:val="auto"/>
              </w:rPr>
              <w:t>31 </w:t>
            </w:r>
            <w:r w:rsidRPr="00394B4B">
              <w:rPr>
                <w:rFonts w:asciiTheme="minorHAnsi" w:hAnsiTheme="minorHAnsi" w:cstheme="minorHAnsi"/>
                <w:color w:val="auto"/>
              </w:rPr>
              <w:t xml:space="preserve">grudnia </w:t>
            </w:r>
            <w:r w:rsidR="00394B4B" w:rsidRPr="00394B4B">
              <w:rPr>
                <w:rFonts w:asciiTheme="minorHAnsi" w:hAnsiTheme="minorHAnsi" w:cstheme="minorHAnsi"/>
                <w:color w:val="auto"/>
              </w:rPr>
              <w:t>2020 r., bieżąca aktualizacja wg potrzeb</w:t>
            </w:r>
          </w:p>
        </w:tc>
      </w:tr>
      <w:tr w:rsidR="00903D9F" w:rsidRPr="00394B4B" w14:paraId="1438631E" w14:textId="77777777" w:rsidTr="00317F0A">
        <w:trPr>
          <w:trHeight w:val="1694"/>
        </w:trPr>
        <w:tc>
          <w:tcPr>
            <w:tcW w:w="675" w:type="dxa"/>
            <w:vAlign w:val="center"/>
          </w:tcPr>
          <w:p w14:paraId="0296766A" w14:textId="4BC3BC6A" w:rsidR="00903D9F" w:rsidRPr="00394B4B" w:rsidRDefault="00394B4B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8.</w:t>
            </w:r>
            <w:r w:rsidR="00903D9F" w:rsidRPr="00394B4B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61496466" w14:textId="2B09FDA3" w:rsidR="00903D9F" w:rsidRPr="00394B4B" w:rsidRDefault="00903D9F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 xml:space="preserve">Analiza stanu obiektów Gminy Ciechanowiec pod kątem dostosowania do potrzeb osób ze szczególnymi potrzebami </w:t>
            </w:r>
          </w:p>
        </w:tc>
        <w:tc>
          <w:tcPr>
            <w:tcW w:w="1843" w:type="dxa"/>
            <w:vAlign w:val="center"/>
          </w:tcPr>
          <w:p w14:paraId="579D771F" w14:textId="1FE7D7EE" w:rsidR="00903D9F" w:rsidRPr="00394B4B" w:rsidRDefault="00903D9F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 xml:space="preserve">- koordynatorzy ds. dostępności poszczególnych jednostek </w:t>
            </w:r>
          </w:p>
        </w:tc>
        <w:tc>
          <w:tcPr>
            <w:tcW w:w="3402" w:type="dxa"/>
            <w:vAlign w:val="center"/>
          </w:tcPr>
          <w:p w14:paraId="4EEFB77A" w14:textId="33D83A29" w:rsidR="00903D9F" w:rsidRPr="00394B4B" w:rsidRDefault="00394B4B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>o</w:t>
            </w:r>
            <w:r w:rsidR="00903D9F" w:rsidRPr="00394B4B">
              <w:rPr>
                <w:rFonts w:asciiTheme="minorHAnsi" w:hAnsiTheme="minorHAnsi" w:cstheme="minorHAnsi"/>
                <w:color w:val="auto"/>
              </w:rPr>
              <w:t>cena/</w:t>
            </w:r>
            <w:r w:rsidRPr="00394B4B">
              <w:rPr>
                <w:rFonts w:asciiTheme="minorHAnsi" w:hAnsiTheme="minorHAnsi" w:cstheme="minorHAnsi"/>
                <w:color w:val="auto"/>
              </w:rPr>
              <w:t>s</w:t>
            </w:r>
            <w:r w:rsidR="00903D9F" w:rsidRPr="00394B4B">
              <w:rPr>
                <w:rFonts w:asciiTheme="minorHAnsi" w:hAnsiTheme="minorHAnsi" w:cstheme="minorHAnsi"/>
                <w:color w:val="auto"/>
              </w:rPr>
              <w:t xml:space="preserve">amoocena stanu obiektów gminy Ciechanowiec, oszacowanie prac niezbędnych do wykonania w celu zapewnienia dostępności osobom ze szczególnymi potrzebami. </w:t>
            </w:r>
          </w:p>
        </w:tc>
        <w:tc>
          <w:tcPr>
            <w:tcW w:w="1418" w:type="dxa"/>
            <w:vAlign w:val="center"/>
          </w:tcPr>
          <w:p w14:paraId="5D5EADA4" w14:textId="6C86457A" w:rsidR="00903D9F" w:rsidRPr="00394B4B" w:rsidRDefault="003A0524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 xml:space="preserve">do </w:t>
            </w:r>
            <w:r>
              <w:rPr>
                <w:rFonts w:asciiTheme="minorHAnsi" w:hAnsiTheme="minorHAnsi" w:cstheme="minorHAnsi"/>
                <w:color w:val="auto"/>
              </w:rPr>
              <w:t>31 </w:t>
            </w:r>
            <w:r w:rsidRPr="00394B4B">
              <w:rPr>
                <w:rFonts w:asciiTheme="minorHAnsi" w:hAnsiTheme="minorHAnsi" w:cstheme="minorHAnsi"/>
                <w:color w:val="auto"/>
              </w:rPr>
              <w:t>grudnia 2020 r., bieżąca aktualizacja wg potrzeb</w:t>
            </w:r>
            <w:r w:rsidR="00903D9F" w:rsidRPr="00394B4B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903D9F" w:rsidRPr="00394B4B" w14:paraId="1C52AA55" w14:textId="77777777" w:rsidTr="00317F0A">
        <w:trPr>
          <w:trHeight w:val="1694"/>
        </w:trPr>
        <w:tc>
          <w:tcPr>
            <w:tcW w:w="675" w:type="dxa"/>
            <w:vAlign w:val="center"/>
          </w:tcPr>
          <w:p w14:paraId="5C2B53DA" w14:textId="5A3AAD5B" w:rsidR="00903D9F" w:rsidRPr="00394B4B" w:rsidRDefault="00394B4B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9.</w:t>
            </w:r>
          </w:p>
        </w:tc>
        <w:tc>
          <w:tcPr>
            <w:tcW w:w="2835" w:type="dxa"/>
            <w:vAlign w:val="center"/>
          </w:tcPr>
          <w:p w14:paraId="053CAEBC" w14:textId="20631498" w:rsidR="00903D9F" w:rsidRPr="00394B4B" w:rsidRDefault="00903D9F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 xml:space="preserve">Dokonanie diagnozy w zakresie dostępności alternatywnej w obiektach gminy Ciechanowiec </w:t>
            </w:r>
          </w:p>
        </w:tc>
        <w:tc>
          <w:tcPr>
            <w:tcW w:w="1843" w:type="dxa"/>
            <w:vAlign w:val="center"/>
          </w:tcPr>
          <w:p w14:paraId="0408224A" w14:textId="4253A7CD" w:rsidR="00903D9F" w:rsidRPr="00394B4B" w:rsidRDefault="00394B4B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>- koordynatorzy ds. dostępności poszczególnych jednostek</w:t>
            </w:r>
          </w:p>
        </w:tc>
        <w:tc>
          <w:tcPr>
            <w:tcW w:w="3402" w:type="dxa"/>
            <w:vAlign w:val="center"/>
          </w:tcPr>
          <w:p w14:paraId="47182901" w14:textId="1B57837B" w:rsidR="00903D9F" w:rsidRPr="00394B4B" w:rsidRDefault="00394B4B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>w</w:t>
            </w:r>
            <w:r w:rsidR="00903D9F" w:rsidRPr="00394B4B">
              <w:rPr>
                <w:rFonts w:asciiTheme="minorHAnsi" w:hAnsiTheme="minorHAnsi" w:cstheme="minorHAnsi"/>
                <w:color w:val="auto"/>
              </w:rPr>
              <w:t>skazanie sposobów zapewnienia wsparcia osobom ze szczególnymi potrzebami w niezbędnym zakresie dla tych osób poprzez np. wykorzystanie nowoczesnych technologii, zapewnienie pracownika lub wolontariusza lub innej osoby do pomocy osobom ze szczególnymi potrzebami.</w:t>
            </w:r>
          </w:p>
        </w:tc>
        <w:tc>
          <w:tcPr>
            <w:tcW w:w="1418" w:type="dxa"/>
            <w:vAlign w:val="center"/>
          </w:tcPr>
          <w:p w14:paraId="04E9E714" w14:textId="68F33939" w:rsidR="00903D9F" w:rsidRPr="00394B4B" w:rsidRDefault="003A0524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 xml:space="preserve">do </w:t>
            </w:r>
            <w:r>
              <w:rPr>
                <w:rFonts w:asciiTheme="minorHAnsi" w:hAnsiTheme="minorHAnsi" w:cstheme="minorHAnsi"/>
                <w:color w:val="auto"/>
              </w:rPr>
              <w:t>31 </w:t>
            </w:r>
            <w:r w:rsidRPr="00394B4B">
              <w:rPr>
                <w:rFonts w:asciiTheme="minorHAnsi" w:hAnsiTheme="minorHAnsi" w:cstheme="minorHAnsi"/>
                <w:color w:val="auto"/>
              </w:rPr>
              <w:t xml:space="preserve">grudnia 2020 r., bieżąca aktualizacja wg potrzeb </w:t>
            </w:r>
          </w:p>
        </w:tc>
      </w:tr>
      <w:tr w:rsidR="003A0524" w:rsidRPr="00394B4B" w14:paraId="62C83730" w14:textId="77777777" w:rsidTr="00317F0A">
        <w:trPr>
          <w:trHeight w:val="1694"/>
        </w:trPr>
        <w:tc>
          <w:tcPr>
            <w:tcW w:w="675" w:type="dxa"/>
            <w:vAlign w:val="center"/>
          </w:tcPr>
          <w:p w14:paraId="3162E9C0" w14:textId="5177DDCB" w:rsidR="003A0524" w:rsidRPr="00394B4B" w:rsidRDefault="003A0524" w:rsidP="003A052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10.</w:t>
            </w:r>
            <w:r w:rsidRPr="00394B4B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3AAE3B13" w14:textId="2C5D9E0D" w:rsidR="003A0524" w:rsidRPr="00394B4B" w:rsidRDefault="003A0524" w:rsidP="003A052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>Dokonanie analizy pod katem dostosowania obiektów będących w trwałym zarządzie jednostek organizacyjnych gminy Ciechanowiec</w:t>
            </w:r>
          </w:p>
        </w:tc>
        <w:tc>
          <w:tcPr>
            <w:tcW w:w="1843" w:type="dxa"/>
            <w:vAlign w:val="center"/>
          </w:tcPr>
          <w:p w14:paraId="491D16F4" w14:textId="0731A1CB" w:rsidR="003A0524" w:rsidRPr="00394B4B" w:rsidRDefault="003A0524" w:rsidP="003A052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-k</w:t>
            </w:r>
            <w:r w:rsidRPr="00394B4B">
              <w:rPr>
                <w:rFonts w:asciiTheme="minorHAnsi" w:hAnsiTheme="minorHAnsi" w:cstheme="minorHAnsi"/>
                <w:color w:val="auto"/>
              </w:rPr>
              <w:t xml:space="preserve">ierownicy jednostek organizacyjnych, koordynatorzy ds. dostępności </w:t>
            </w:r>
            <w:r w:rsidRPr="00394B4B">
              <w:rPr>
                <w:rFonts w:asciiTheme="minorHAnsi" w:hAnsiTheme="minorHAnsi" w:cstheme="minorHAnsi"/>
                <w:color w:val="auto"/>
              </w:rPr>
              <w:lastRenderedPageBreak/>
              <w:t>poszczególnych jednostek</w:t>
            </w:r>
          </w:p>
        </w:tc>
        <w:tc>
          <w:tcPr>
            <w:tcW w:w="3402" w:type="dxa"/>
            <w:vAlign w:val="center"/>
          </w:tcPr>
          <w:p w14:paraId="7C065A51" w14:textId="2CB4A7FC" w:rsidR="003A0524" w:rsidRPr="00394B4B" w:rsidRDefault="003A0524" w:rsidP="003A052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lastRenderedPageBreak/>
              <w:t xml:space="preserve">ocena/samoocena stanu obiektów będących w trwałym zarządzie jednostek organizacyjnych gminy Ciechanowiec, oszacowanie prac niezbędnych do wykonania w </w:t>
            </w:r>
            <w:r w:rsidRPr="00394B4B">
              <w:rPr>
                <w:rFonts w:asciiTheme="minorHAnsi" w:hAnsiTheme="minorHAnsi" w:cstheme="minorHAnsi"/>
                <w:color w:val="auto"/>
              </w:rPr>
              <w:lastRenderedPageBreak/>
              <w:t>celu zapewnienia dostępności osobom ze szczególnymi potrzebami.</w:t>
            </w:r>
          </w:p>
        </w:tc>
        <w:tc>
          <w:tcPr>
            <w:tcW w:w="1418" w:type="dxa"/>
            <w:vAlign w:val="center"/>
          </w:tcPr>
          <w:p w14:paraId="1AC3C0CD" w14:textId="226C2C40" w:rsidR="003A0524" w:rsidRPr="00394B4B" w:rsidRDefault="003A0524" w:rsidP="003A052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lastRenderedPageBreak/>
              <w:t xml:space="preserve">do </w:t>
            </w:r>
            <w:r>
              <w:rPr>
                <w:rFonts w:asciiTheme="minorHAnsi" w:hAnsiTheme="minorHAnsi" w:cstheme="minorHAnsi"/>
                <w:color w:val="auto"/>
              </w:rPr>
              <w:t>31 </w:t>
            </w:r>
            <w:r w:rsidRPr="00394B4B">
              <w:rPr>
                <w:rFonts w:asciiTheme="minorHAnsi" w:hAnsiTheme="minorHAnsi" w:cstheme="minorHAnsi"/>
                <w:color w:val="auto"/>
              </w:rPr>
              <w:t xml:space="preserve">grudnia 2020 r., bieżąca aktualizacja wg potrzeb </w:t>
            </w:r>
          </w:p>
        </w:tc>
      </w:tr>
      <w:tr w:rsidR="00903D9F" w:rsidRPr="00394B4B" w14:paraId="47272ABF" w14:textId="77777777" w:rsidTr="00317F0A">
        <w:trPr>
          <w:trHeight w:val="1694"/>
        </w:trPr>
        <w:tc>
          <w:tcPr>
            <w:tcW w:w="675" w:type="dxa"/>
            <w:vAlign w:val="center"/>
          </w:tcPr>
          <w:p w14:paraId="7084EEAA" w14:textId="3CBD4D94" w:rsidR="00903D9F" w:rsidRPr="00394B4B" w:rsidRDefault="00394B4B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11.</w:t>
            </w:r>
          </w:p>
        </w:tc>
        <w:tc>
          <w:tcPr>
            <w:tcW w:w="2835" w:type="dxa"/>
            <w:vAlign w:val="center"/>
          </w:tcPr>
          <w:p w14:paraId="36C4E360" w14:textId="4D3425E1" w:rsidR="00903D9F" w:rsidRPr="00394B4B" w:rsidRDefault="00903D9F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>Dokonanie diagnozy w zakresie dostępności alternatywnej w jednostkach organizacyjnych gminy Ciechanowiec</w:t>
            </w:r>
          </w:p>
        </w:tc>
        <w:tc>
          <w:tcPr>
            <w:tcW w:w="1843" w:type="dxa"/>
            <w:vAlign w:val="center"/>
          </w:tcPr>
          <w:p w14:paraId="3A5397D7" w14:textId="0B262439" w:rsidR="00903D9F" w:rsidRPr="00394B4B" w:rsidRDefault="003A0524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-k</w:t>
            </w:r>
            <w:r w:rsidR="00394B4B" w:rsidRPr="00394B4B">
              <w:rPr>
                <w:rFonts w:asciiTheme="minorHAnsi" w:hAnsiTheme="minorHAnsi" w:cstheme="minorHAnsi"/>
                <w:color w:val="auto"/>
              </w:rPr>
              <w:t>ierownicy jednostek organizacyjnych, koordynatorzy ds. dostępności poszczególnych jednostek</w:t>
            </w:r>
          </w:p>
        </w:tc>
        <w:tc>
          <w:tcPr>
            <w:tcW w:w="3402" w:type="dxa"/>
            <w:vAlign w:val="center"/>
          </w:tcPr>
          <w:p w14:paraId="33F4F543" w14:textId="1F623C15" w:rsidR="00903D9F" w:rsidRPr="00394B4B" w:rsidRDefault="00903D9F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 xml:space="preserve">Wskazanie sposobów zapewnienia wsparcia osobom ze szczególnymi potrzebami w niezbędnym zakresie dla tych osób poprzez np. wykorzystanie nowoczesnych technologii, zapewnienie pracownika lub wolontariusza lub innej osoby do pomocy osobom ze szczególnymi potrzebami. </w:t>
            </w:r>
          </w:p>
        </w:tc>
        <w:tc>
          <w:tcPr>
            <w:tcW w:w="1418" w:type="dxa"/>
            <w:vAlign w:val="center"/>
          </w:tcPr>
          <w:p w14:paraId="5771E33B" w14:textId="7CDB2EDF" w:rsidR="00903D9F" w:rsidRPr="00394B4B" w:rsidRDefault="003A0524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 xml:space="preserve">do </w:t>
            </w:r>
            <w:r>
              <w:rPr>
                <w:rFonts w:asciiTheme="minorHAnsi" w:hAnsiTheme="minorHAnsi" w:cstheme="minorHAnsi"/>
                <w:color w:val="auto"/>
              </w:rPr>
              <w:t>31 </w:t>
            </w:r>
            <w:r w:rsidRPr="00394B4B">
              <w:rPr>
                <w:rFonts w:asciiTheme="minorHAnsi" w:hAnsiTheme="minorHAnsi" w:cstheme="minorHAnsi"/>
                <w:color w:val="auto"/>
              </w:rPr>
              <w:t xml:space="preserve">grudnia 2020 r., bieżąca aktualizacja wg potrzeb </w:t>
            </w:r>
          </w:p>
        </w:tc>
      </w:tr>
      <w:tr w:rsidR="00903D9F" w:rsidRPr="00394B4B" w14:paraId="0EE18EC1" w14:textId="77777777" w:rsidTr="00317F0A">
        <w:trPr>
          <w:trHeight w:val="1694"/>
        </w:trPr>
        <w:tc>
          <w:tcPr>
            <w:tcW w:w="675" w:type="dxa"/>
            <w:vAlign w:val="center"/>
          </w:tcPr>
          <w:p w14:paraId="01635F19" w14:textId="1D110DBF" w:rsidR="00903D9F" w:rsidRPr="00394B4B" w:rsidRDefault="00903D9F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>1</w:t>
            </w:r>
            <w:r w:rsidR="00394B4B">
              <w:rPr>
                <w:rFonts w:asciiTheme="minorHAnsi" w:hAnsiTheme="minorHAnsi" w:cstheme="minorHAnsi"/>
                <w:color w:val="auto"/>
              </w:rPr>
              <w:t>2.</w:t>
            </w:r>
            <w:r w:rsidRPr="00394B4B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C43F9D4" w14:textId="5FB0C4AA" w:rsidR="00903D9F" w:rsidRPr="00394B4B" w:rsidRDefault="00903D9F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 xml:space="preserve">Monitorowanie działalności jednostek organizacyjnych gminy Ciechanowiec w zakresie dostępności osobom ze szczególnymi potrzebami </w:t>
            </w:r>
          </w:p>
        </w:tc>
        <w:tc>
          <w:tcPr>
            <w:tcW w:w="1843" w:type="dxa"/>
            <w:vAlign w:val="center"/>
          </w:tcPr>
          <w:p w14:paraId="36D41940" w14:textId="63DDB0DF" w:rsidR="00903D9F" w:rsidRPr="00394B4B" w:rsidRDefault="00394B4B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>- koordynator wraz z zespołem ds. dostępności</w:t>
            </w:r>
          </w:p>
        </w:tc>
        <w:tc>
          <w:tcPr>
            <w:tcW w:w="3402" w:type="dxa"/>
            <w:vAlign w:val="center"/>
          </w:tcPr>
          <w:p w14:paraId="01D98C63" w14:textId="0783A2E3" w:rsidR="00903D9F" w:rsidRPr="00394B4B" w:rsidRDefault="00903D9F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>Aktualizacja danych dotyczących działalności jednostek organizacyjnych gminy Ciechanowiec w zakresie dostępności osobom ze szczególnymi potrzebami</w:t>
            </w:r>
          </w:p>
        </w:tc>
        <w:tc>
          <w:tcPr>
            <w:tcW w:w="1418" w:type="dxa"/>
            <w:vAlign w:val="center"/>
          </w:tcPr>
          <w:p w14:paraId="11EB672B" w14:textId="4299A13D" w:rsidR="00903D9F" w:rsidRPr="00394B4B" w:rsidRDefault="00394B4B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>n</w:t>
            </w:r>
            <w:r w:rsidR="00903D9F" w:rsidRPr="00394B4B">
              <w:rPr>
                <w:rFonts w:asciiTheme="minorHAnsi" w:hAnsiTheme="minorHAnsi" w:cstheme="minorHAnsi"/>
                <w:color w:val="auto"/>
              </w:rPr>
              <w:t>a bieżąco</w:t>
            </w:r>
          </w:p>
        </w:tc>
      </w:tr>
      <w:tr w:rsidR="00903D9F" w:rsidRPr="00394B4B" w14:paraId="44955368" w14:textId="77777777" w:rsidTr="00317F0A">
        <w:trPr>
          <w:trHeight w:val="1694"/>
        </w:trPr>
        <w:tc>
          <w:tcPr>
            <w:tcW w:w="675" w:type="dxa"/>
            <w:vAlign w:val="center"/>
          </w:tcPr>
          <w:p w14:paraId="07638B79" w14:textId="6DE54301" w:rsidR="00903D9F" w:rsidRPr="00394B4B" w:rsidRDefault="00394B4B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13.</w:t>
            </w:r>
          </w:p>
        </w:tc>
        <w:tc>
          <w:tcPr>
            <w:tcW w:w="2835" w:type="dxa"/>
            <w:vAlign w:val="center"/>
          </w:tcPr>
          <w:p w14:paraId="10EA459A" w14:textId="77777777" w:rsidR="00903D9F" w:rsidRPr="003A0524" w:rsidRDefault="00903D9F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A0524">
              <w:rPr>
                <w:rFonts w:asciiTheme="minorHAnsi" w:hAnsiTheme="minorHAnsi" w:cstheme="minorHAnsi"/>
                <w:color w:val="auto"/>
              </w:rPr>
              <w:t xml:space="preserve">Uzyskanie danych zbiorczych do raportu </w:t>
            </w:r>
          </w:p>
        </w:tc>
        <w:tc>
          <w:tcPr>
            <w:tcW w:w="1843" w:type="dxa"/>
            <w:vAlign w:val="center"/>
          </w:tcPr>
          <w:p w14:paraId="067CD19B" w14:textId="77777777" w:rsidR="00903D9F" w:rsidRPr="003A0524" w:rsidRDefault="00903D9F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A0524">
              <w:rPr>
                <w:rFonts w:asciiTheme="minorHAnsi" w:hAnsiTheme="minorHAnsi" w:cstheme="minorHAnsi"/>
                <w:color w:val="auto"/>
              </w:rPr>
              <w:t xml:space="preserve">- koordynator wraz z zespołem ds. dostępności </w:t>
            </w:r>
          </w:p>
        </w:tc>
        <w:tc>
          <w:tcPr>
            <w:tcW w:w="3402" w:type="dxa"/>
            <w:vAlign w:val="center"/>
          </w:tcPr>
          <w:p w14:paraId="7D81E4AC" w14:textId="181ACF73" w:rsidR="00903D9F" w:rsidRPr="003A0524" w:rsidRDefault="00903D9F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A0524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3A0524" w:rsidRPr="003A0524">
              <w:rPr>
                <w:rFonts w:asciiTheme="minorHAnsi" w:hAnsiTheme="minorHAnsi" w:cstheme="minorHAnsi"/>
                <w:color w:val="auto"/>
              </w:rPr>
              <w:t>przygotowanie danych do raportu na podstawie zebranych informacji</w:t>
            </w:r>
          </w:p>
        </w:tc>
        <w:tc>
          <w:tcPr>
            <w:tcW w:w="1418" w:type="dxa"/>
            <w:vAlign w:val="center"/>
          </w:tcPr>
          <w:p w14:paraId="7B2E919E" w14:textId="68478BC3" w:rsidR="00903D9F" w:rsidRPr="003A0524" w:rsidRDefault="00903D9F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A0524">
              <w:rPr>
                <w:rFonts w:asciiTheme="minorHAnsi" w:hAnsiTheme="minorHAnsi" w:cstheme="minorHAnsi"/>
                <w:color w:val="auto"/>
              </w:rPr>
              <w:t xml:space="preserve">luty 2021 </w:t>
            </w:r>
          </w:p>
        </w:tc>
      </w:tr>
      <w:tr w:rsidR="00903D9F" w:rsidRPr="00394B4B" w14:paraId="22A6355E" w14:textId="77777777" w:rsidTr="00317F0A">
        <w:trPr>
          <w:trHeight w:val="1694"/>
        </w:trPr>
        <w:tc>
          <w:tcPr>
            <w:tcW w:w="675" w:type="dxa"/>
            <w:vAlign w:val="center"/>
          </w:tcPr>
          <w:p w14:paraId="2FADA41C" w14:textId="5B4F2EB0" w:rsidR="00903D9F" w:rsidRPr="00394B4B" w:rsidRDefault="00394B4B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14.</w:t>
            </w:r>
          </w:p>
        </w:tc>
        <w:tc>
          <w:tcPr>
            <w:tcW w:w="2835" w:type="dxa"/>
            <w:vAlign w:val="center"/>
          </w:tcPr>
          <w:p w14:paraId="337D8C28" w14:textId="77777777" w:rsidR="00903D9F" w:rsidRPr="00394B4B" w:rsidRDefault="00903D9F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 xml:space="preserve">Sporządzenie raportu o stanie zapewnienia dostępności osobom ze szczególnymi potrzebami </w:t>
            </w:r>
          </w:p>
        </w:tc>
        <w:tc>
          <w:tcPr>
            <w:tcW w:w="1843" w:type="dxa"/>
            <w:vAlign w:val="center"/>
          </w:tcPr>
          <w:p w14:paraId="7276A708" w14:textId="77777777" w:rsidR="00903D9F" w:rsidRPr="00394B4B" w:rsidRDefault="00903D9F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 xml:space="preserve">- koordynator wraz z zespołem ds. dostępności </w:t>
            </w:r>
          </w:p>
        </w:tc>
        <w:tc>
          <w:tcPr>
            <w:tcW w:w="3402" w:type="dxa"/>
            <w:vAlign w:val="center"/>
          </w:tcPr>
          <w:p w14:paraId="4CF2C934" w14:textId="77777777" w:rsidR="00903D9F" w:rsidRPr="00394B4B" w:rsidRDefault="00903D9F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 xml:space="preserve">- sporządzenie raportu na formularzu opracowanym przez ministra właściwego ds. rozwoju regionalnego, - zamieszczenie informacji do wiadomości publicznej na stronie www oraz BIP, zgodnie z zapisami art.11 ustawy </w:t>
            </w:r>
          </w:p>
        </w:tc>
        <w:tc>
          <w:tcPr>
            <w:tcW w:w="1418" w:type="dxa"/>
            <w:vAlign w:val="center"/>
          </w:tcPr>
          <w:p w14:paraId="191DADEE" w14:textId="243BF474" w:rsidR="00903D9F" w:rsidRPr="00394B4B" w:rsidRDefault="00903D9F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 xml:space="preserve">marzec 2021 </w:t>
            </w:r>
          </w:p>
        </w:tc>
      </w:tr>
      <w:tr w:rsidR="003A0524" w:rsidRPr="00394B4B" w14:paraId="25F35C5E" w14:textId="77777777" w:rsidTr="00317F0A">
        <w:trPr>
          <w:trHeight w:val="740"/>
        </w:trPr>
        <w:tc>
          <w:tcPr>
            <w:tcW w:w="675" w:type="dxa"/>
            <w:vAlign w:val="center"/>
          </w:tcPr>
          <w:p w14:paraId="00071F76" w14:textId="247E0DF6" w:rsidR="003A0524" w:rsidRPr="00394B4B" w:rsidRDefault="003A0524" w:rsidP="003A052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15.</w:t>
            </w:r>
          </w:p>
        </w:tc>
        <w:tc>
          <w:tcPr>
            <w:tcW w:w="2835" w:type="dxa"/>
            <w:vAlign w:val="center"/>
          </w:tcPr>
          <w:p w14:paraId="2C4E960F" w14:textId="0CD011F2" w:rsidR="003A0524" w:rsidRPr="00394B4B" w:rsidRDefault="003A0524" w:rsidP="003A052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 xml:space="preserve">Sporządzenie raportu o stanie zapewnienia dostępności jednostek organizacyjnych gminy Ciechanowiec osobom ze szczególnymi potrzebami </w:t>
            </w:r>
          </w:p>
        </w:tc>
        <w:tc>
          <w:tcPr>
            <w:tcW w:w="1843" w:type="dxa"/>
            <w:vAlign w:val="center"/>
          </w:tcPr>
          <w:p w14:paraId="5DDF8D06" w14:textId="7FD414C4" w:rsidR="003A0524" w:rsidRPr="00394B4B" w:rsidRDefault="003A0524" w:rsidP="003A052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-k</w:t>
            </w:r>
            <w:r w:rsidRPr="00394B4B">
              <w:rPr>
                <w:rFonts w:asciiTheme="minorHAnsi" w:hAnsiTheme="minorHAnsi" w:cstheme="minorHAnsi"/>
                <w:color w:val="auto"/>
              </w:rPr>
              <w:t>ierownicy jednostek organizacyjnych, koordynatorzy ds. dostępności poszczególnych jednostek</w:t>
            </w:r>
          </w:p>
        </w:tc>
        <w:tc>
          <w:tcPr>
            <w:tcW w:w="3402" w:type="dxa"/>
            <w:vAlign w:val="center"/>
          </w:tcPr>
          <w:p w14:paraId="643202E8" w14:textId="7F4EC8E2" w:rsidR="003A0524" w:rsidRPr="00394B4B" w:rsidRDefault="003A0524" w:rsidP="003A052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 xml:space="preserve">- sporządzenie raportu na formularzu opracowanym przez ministra właściwego ds. rozwoju regionalnego, - zamieszczenie informacji do wiadomości publicznej na stronie www oraz BIP, zgodnie z zapisami art.11 ustawy </w:t>
            </w:r>
          </w:p>
        </w:tc>
        <w:tc>
          <w:tcPr>
            <w:tcW w:w="1418" w:type="dxa"/>
            <w:vAlign w:val="center"/>
          </w:tcPr>
          <w:p w14:paraId="6DA6756A" w14:textId="0C7D73E0" w:rsidR="003A0524" w:rsidRPr="00394B4B" w:rsidRDefault="003A0524" w:rsidP="003A052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 xml:space="preserve">marzec 2021 </w:t>
            </w:r>
          </w:p>
        </w:tc>
      </w:tr>
      <w:tr w:rsidR="003A0524" w:rsidRPr="00394B4B" w14:paraId="1D647D06" w14:textId="77777777" w:rsidTr="00317F0A">
        <w:trPr>
          <w:trHeight w:val="1694"/>
        </w:trPr>
        <w:tc>
          <w:tcPr>
            <w:tcW w:w="675" w:type="dxa"/>
            <w:vAlign w:val="center"/>
          </w:tcPr>
          <w:p w14:paraId="35941C05" w14:textId="43DA35B7" w:rsidR="003A0524" w:rsidRPr="003A0524" w:rsidRDefault="003A0524" w:rsidP="003A052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A0524">
              <w:rPr>
                <w:rFonts w:asciiTheme="minorHAnsi" w:hAnsiTheme="minorHAnsi" w:cstheme="minorHAnsi"/>
                <w:color w:val="auto"/>
              </w:rPr>
              <w:t xml:space="preserve">16. </w:t>
            </w:r>
          </w:p>
        </w:tc>
        <w:tc>
          <w:tcPr>
            <w:tcW w:w="2835" w:type="dxa"/>
            <w:vAlign w:val="center"/>
          </w:tcPr>
          <w:p w14:paraId="0E03B673" w14:textId="6677D46E" w:rsidR="003A0524" w:rsidRPr="003A0524" w:rsidRDefault="003A0524" w:rsidP="003A052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A0524">
              <w:rPr>
                <w:rFonts w:asciiTheme="minorHAnsi" w:hAnsiTheme="minorHAnsi" w:cstheme="minorHAnsi"/>
                <w:color w:val="auto"/>
              </w:rPr>
              <w:t>Monitoring i planowanie działań w zakresie poprawy realizacji zadań w zakresie dostępności</w:t>
            </w:r>
          </w:p>
        </w:tc>
        <w:tc>
          <w:tcPr>
            <w:tcW w:w="1843" w:type="dxa"/>
            <w:vAlign w:val="center"/>
          </w:tcPr>
          <w:p w14:paraId="3F7B09F5" w14:textId="3B6EBFCE" w:rsidR="003A0524" w:rsidRPr="00394B4B" w:rsidRDefault="003A0524" w:rsidP="003A0524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auto"/>
              </w:rPr>
              <w:t>-k</w:t>
            </w:r>
            <w:r w:rsidRPr="00394B4B">
              <w:rPr>
                <w:rFonts w:asciiTheme="minorHAnsi" w:hAnsiTheme="minorHAnsi" w:cstheme="minorHAnsi"/>
                <w:color w:val="auto"/>
              </w:rPr>
              <w:t xml:space="preserve">ierownicy jednostek organizacyjnych, koordynatorzy ds. dostępności </w:t>
            </w:r>
            <w:r w:rsidRPr="00394B4B">
              <w:rPr>
                <w:rFonts w:asciiTheme="minorHAnsi" w:hAnsiTheme="minorHAnsi" w:cstheme="minorHAnsi"/>
                <w:color w:val="auto"/>
              </w:rPr>
              <w:lastRenderedPageBreak/>
              <w:t>poszczególnych jednostek</w:t>
            </w:r>
          </w:p>
        </w:tc>
        <w:tc>
          <w:tcPr>
            <w:tcW w:w="3402" w:type="dxa"/>
            <w:vAlign w:val="center"/>
          </w:tcPr>
          <w:p w14:paraId="3C3EF701" w14:textId="54C69F46" w:rsidR="003A0524" w:rsidRPr="00394B4B" w:rsidRDefault="003A0524" w:rsidP="003A052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3A0524">
              <w:rPr>
                <w:rFonts w:asciiTheme="minorHAnsi" w:hAnsiTheme="minorHAnsi" w:cstheme="minorHAnsi"/>
                <w:color w:val="auto"/>
              </w:rPr>
              <w:lastRenderedPageBreak/>
              <w:t xml:space="preserve">przegląd obiektów w celu dokonania oceny i możliwości dostosowania obiektów dla osób ze szczególnymi potrzebami do obowiązujących przepisów, poszukiwanie </w:t>
            </w:r>
            <w:r w:rsidRPr="003A0524">
              <w:rPr>
                <w:rFonts w:asciiTheme="minorHAnsi" w:hAnsiTheme="minorHAnsi" w:cstheme="minorHAnsi"/>
                <w:color w:val="auto"/>
              </w:rPr>
              <w:lastRenderedPageBreak/>
              <w:t>możliwości i p</w:t>
            </w:r>
            <w:r w:rsidRPr="003A0524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ozyskiwanie </w:t>
            </w:r>
            <w:r w:rsidRPr="00394B4B">
              <w:rPr>
                <w:rFonts w:asciiTheme="minorHAnsi" w:hAnsiTheme="minorHAnsi" w:cstheme="minorHAnsi"/>
                <w:sz w:val="23"/>
                <w:szCs w:val="23"/>
              </w:rPr>
              <w:t xml:space="preserve">środków zewnętrznych na zapewnienie wykonania niezbędnych prac, przeprowadzenie postępowania na wybór wykonawcy, któremu zlecone zostanie kompleksowe wykonanie prac. </w:t>
            </w:r>
          </w:p>
          <w:p w14:paraId="6E39CDF9" w14:textId="5BC20033" w:rsidR="003A0524" w:rsidRPr="00394B4B" w:rsidRDefault="003A0524" w:rsidP="003A0524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3A9FBEB8" w14:textId="1484F2E7" w:rsidR="003A0524" w:rsidRPr="00394B4B" w:rsidRDefault="003A0524" w:rsidP="003A0524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lastRenderedPageBreak/>
              <w:t>na bieżąco</w:t>
            </w:r>
          </w:p>
        </w:tc>
      </w:tr>
      <w:tr w:rsidR="00394B4B" w:rsidRPr="00394B4B" w14:paraId="20AD20DA" w14:textId="77777777" w:rsidTr="00317F0A">
        <w:trPr>
          <w:trHeight w:val="1694"/>
        </w:trPr>
        <w:tc>
          <w:tcPr>
            <w:tcW w:w="675" w:type="dxa"/>
            <w:vAlign w:val="center"/>
          </w:tcPr>
          <w:p w14:paraId="10AFB3B9" w14:textId="329E23E0" w:rsidR="00394B4B" w:rsidRPr="00394B4B" w:rsidRDefault="00394B4B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17.</w:t>
            </w:r>
            <w:r w:rsidRPr="00394B4B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3F8E685E" w14:textId="12806FEF" w:rsidR="00394B4B" w:rsidRPr="00394B4B" w:rsidRDefault="00394B4B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>Przygotowanie planu działania na rzecz poprawy dostępności osobom ze szczególnymi potrzebami na lata 2022-2023</w:t>
            </w:r>
          </w:p>
        </w:tc>
        <w:tc>
          <w:tcPr>
            <w:tcW w:w="1843" w:type="dxa"/>
            <w:vAlign w:val="center"/>
          </w:tcPr>
          <w:p w14:paraId="5546C5C6" w14:textId="6545AB51" w:rsidR="00394B4B" w:rsidRPr="00394B4B" w:rsidRDefault="00394B4B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-k</w:t>
            </w:r>
            <w:r w:rsidRPr="00394B4B">
              <w:rPr>
                <w:rFonts w:asciiTheme="minorHAnsi" w:hAnsiTheme="minorHAnsi" w:cstheme="minorHAnsi"/>
                <w:color w:val="auto"/>
              </w:rPr>
              <w:t>oordynator wraz z zespołem ds. dostępności</w:t>
            </w:r>
          </w:p>
        </w:tc>
        <w:tc>
          <w:tcPr>
            <w:tcW w:w="3402" w:type="dxa"/>
            <w:vAlign w:val="center"/>
          </w:tcPr>
          <w:p w14:paraId="171E1ECA" w14:textId="75F79623" w:rsidR="00394B4B" w:rsidRPr="00394B4B" w:rsidRDefault="00394B4B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 xml:space="preserve">opracowanie planu działania </w:t>
            </w:r>
          </w:p>
        </w:tc>
        <w:tc>
          <w:tcPr>
            <w:tcW w:w="1418" w:type="dxa"/>
            <w:vAlign w:val="center"/>
          </w:tcPr>
          <w:p w14:paraId="798FE766" w14:textId="22C12258" w:rsidR="00394B4B" w:rsidRPr="00394B4B" w:rsidRDefault="00394B4B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color w:val="auto"/>
              </w:rPr>
              <w:t xml:space="preserve">do 28 lutego </w:t>
            </w:r>
            <w:r w:rsidR="003A0524">
              <w:rPr>
                <w:rFonts w:asciiTheme="minorHAnsi" w:hAnsiTheme="minorHAnsi" w:cstheme="minorHAnsi"/>
                <w:color w:val="auto"/>
              </w:rPr>
              <w:br/>
            </w:r>
            <w:r w:rsidRPr="00394B4B">
              <w:rPr>
                <w:rFonts w:asciiTheme="minorHAnsi" w:hAnsiTheme="minorHAnsi" w:cstheme="minorHAnsi"/>
                <w:color w:val="auto"/>
              </w:rPr>
              <w:t>2022 r.</w:t>
            </w:r>
          </w:p>
        </w:tc>
      </w:tr>
    </w:tbl>
    <w:p w14:paraId="6C2BB276" w14:textId="57953C54" w:rsidR="00885596" w:rsidRDefault="00885596">
      <w:pPr>
        <w:rPr>
          <w:rFonts w:cstheme="minorHAnsi"/>
          <w:color w:val="FF0000"/>
          <w:sz w:val="24"/>
          <w:szCs w:val="24"/>
        </w:rPr>
      </w:pPr>
    </w:p>
    <w:p w14:paraId="13383C48" w14:textId="4583C2A4" w:rsidR="003A0524" w:rsidRPr="003A0524" w:rsidRDefault="003A0524" w:rsidP="003A0524">
      <w:pPr>
        <w:ind w:firstLine="5245"/>
        <w:jc w:val="center"/>
        <w:rPr>
          <w:rFonts w:cstheme="minorHAnsi"/>
          <w:b/>
          <w:bCs/>
          <w:sz w:val="24"/>
          <w:szCs w:val="24"/>
        </w:rPr>
      </w:pPr>
      <w:r w:rsidRPr="003A0524">
        <w:rPr>
          <w:rFonts w:cstheme="minorHAnsi"/>
          <w:b/>
          <w:bCs/>
          <w:sz w:val="24"/>
          <w:szCs w:val="24"/>
        </w:rPr>
        <w:t>Koordynator ds. dostępności</w:t>
      </w:r>
    </w:p>
    <w:p w14:paraId="6ACEDBBA" w14:textId="746FB24A" w:rsidR="003A0524" w:rsidRPr="003A0524" w:rsidRDefault="003A0524" w:rsidP="003A0524">
      <w:pPr>
        <w:ind w:firstLine="5245"/>
        <w:jc w:val="center"/>
        <w:rPr>
          <w:rFonts w:cstheme="minorHAnsi"/>
          <w:b/>
          <w:bCs/>
          <w:sz w:val="24"/>
          <w:szCs w:val="24"/>
        </w:rPr>
      </w:pPr>
      <w:r w:rsidRPr="003A0524">
        <w:rPr>
          <w:rFonts w:cstheme="minorHAnsi"/>
          <w:b/>
          <w:bCs/>
          <w:sz w:val="24"/>
          <w:szCs w:val="24"/>
        </w:rPr>
        <w:t>Michał Chojnowski</w:t>
      </w:r>
    </w:p>
    <w:sectPr w:rsidR="003A0524" w:rsidRPr="003A0524" w:rsidSect="00394B4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36"/>
    <w:rsid w:val="00317F0A"/>
    <w:rsid w:val="00394B4B"/>
    <w:rsid w:val="003A0524"/>
    <w:rsid w:val="003A3944"/>
    <w:rsid w:val="006A5E36"/>
    <w:rsid w:val="00813A7A"/>
    <w:rsid w:val="00885596"/>
    <w:rsid w:val="00903D9F"/>
    <w:rsid w:val="00A17726"/>
    <w:rsid w:val="00AF01CC"/>
    <w:rsid w:val="00C6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A046"/>
  <w15:chartTrackingRefBased/>
  <w15:docId w15:val="{5F8CAE11-9F2F-4F66-9B2D-0E75C6E8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5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</dc:creator>
  <cp:keywords/>
  <dc:description/>
  <cp:lastModifiedBy>Magdalena K</cp:lastModifiedBy>
  <cp:revision>3</cp:revision>
  <dcterms:created xsi:type="dcterms:W3CDTF">2022-02-20T20:12:00Z</dcterms:created>
  <dcterms:modified xsi:type="dcterms:W3CDTF">2022-02-20T22:38:00Z</dcterms:modified>
</cp:coreProperties>
</file>