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3301" w14:textId="197BF038" w:rsidR="006A5E36" w:rsidRPr="00394B4B" w:rsidRDefault="006A5E36" w:rsidP="006A5E36">
      <w:pPr>
        <w:pStyle w:val="Default"/>
        <w:rPr>
          <w:rFonts w:asciiTheme="minorHAnsi" w:hAnsiTheme="minorHAnsi" w:cstheme="minorHAnsi"/>
          <w:b/>
          <w:bCs/>
          <w:color w:val="FF0000"/>
        </w:rPr>
      </w:pPr>
      <w:bookmarkStart w:id="0" w:name="_Hlk96286371"/>
      <w:r w:rsidRPr="00394B4B">
        <w:rPr>
          <w:rFonts w:asciiTheme="minorHAnsi" w:hAnsiTheme="minorHAnsi" w:cstheme="minorHAnsi"/>
          <w:b/>
          <w:bCs/>
          <w:color w:val="FF0000"/>
        </w:rPr>
        <w:t>Gmina Ciechanowiec</w:t>
      </w:r>
    </w:p>
    <w:p w14:paraId="42BB4D4A" w14:textId="3537DA9F" w:rsidR="006A5E36" w:rsidRPr="00394B4B" w:rsidRDefault="006A5E36" w:rsidP="006A5E36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394B4B">
        <w:rPr>
          <w:rFonts w:asciiTheme="minorHAnsi" w:hAnsiTheme="minorHAnsi" w:cstheme="minorHAnsi"/>
          <w:b/>
          <w:bCs/>
          <w:color w:val="FF0000"/>
        </w:rPr>
        <w:t>ul. Mickiewicza 1</w:t>
      </w:r>
    </w:p>
    <w:p w14:paraId="7232A9D7" w14:textId="439E0F12" w:rsidR="006A5E36" w:rsidRPr="00394B4B" w:rsidRDefault="006A5E36" w:rsidP="006A5E36">
      <w:pPr>
        <w:pStyle w:val="Default"/>
        <w:rPr>
          <w:rFonts w:asciiTheme="minorHAnsi" w:hAnsiTheme="minorHAnsi" w:cstheme="minorHAnsi"/>
          <w:b/>
          <w:bCs/>
          <w:color w:val="FF0000"/>
        </w:rPr>
      </w:pPr>
      <w:r w:rsidRPr="00394B4B">
        <w:rPr>
          <w:rFonts w:asciiTheme="minorHAnsi" w:hAnsiTheme="minorHAnsi" w:cstheme="minorHAnsi"/>
          <w:b/>
          <w:bCs/>
          <w:color w:val="FF0000"/>
        </w:rPr>
        <w:t>18-230 Ciechanowiec</w:t>
      </w:r>
    </w:p>
    <w:bookmarkEnd w:id="0"/>
    <w:p w14:paraId="1AE76A77" w14:textId="42B24FC5" w:rsidR="006A5E36" w:rsidRPr="00394B4B" w:rsidRDefault="006A5E36" w:rsidP="006A5E36">
      <w:pPr>
        <w:pStyle w:val="Default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4DAB134E" w14:textId="77777777" w:rsidR="006A5E36" w:rsidRPr="00394B4B" w:rsidRDefault="006A5E36" w:rsidP="006A5E36">
      <w:pPr>
        <w:pStyle w:val="Default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524A8FA0" w14:textId="4E6BE170" w:rsidR="006A5E36" w:rsidRPr="0085701E" w:rsidRDefault="006A5E36" w:rsidP="006A5E3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85701E">
        <w:rPr>
          <w:rFonts w:asciiTheme="minorHAnsi" w:hAnsiTheme="minorHAnsi" w:cstheme="minorHAnsi"/>
          <w:b/>
          <w:bCs/>
          <w:color w:val="auto"/>
        </w:rPr>
        <w:t>PLAN DZIAŁANIA NA RZECZ POPRAWY ZAPEWNIANIA DOSTĘPNOŚCI OSOBOM ZE SZCZEGÓLNYMI POTRZEBAMI NA LATA 202</w:t>
      </w:r>
      <w:r w:rsidR="00977D00" w:rsidRPr="0085701E">
        <w:rPr>
          <w:rFonts w:asciiTheme="minorHAnsi" w:hAnsiTheme="minorHAnsi" w:cstheme="minorHAnsi"/>
          <w:b/>
          <w:bCs/>
          <w:color w:val="auto"/>
        </w:rPr>
        <w:t>2</w:t>
      </w:r>
      <w:r w:rsidRPr="0085701E">
        <w:rPr>
          <w:rFonts w:asciiTheme="minorHAnsi" w:hAnsiTheme="minorHAnsi" w:cstheme="minorHAnsi"/>
          <w:b/>
          <w:bCs/>
          <w:color w:val="auto"/>
        </w:rPr>
        <w:t>-202</w:t>
      </w:r>
      <w:r w:rsidR="00977D00" w:rsidRPr="0085701E">
        <w:rPr>
          <w:rFonts w:asciiTheme="minorHAnsi" w:hAnsiTheme="minorHAnsi" w:cstheme="minorHAnsi"/>
          <w:b/>
          <w:bCs/>
          <w:color w:val="auto"/>
        </w:rPr>
        <w:t>3</w:t>
      </w:r>
    </w:p>
    <w:p w14:paraId="0CA1BF39" w14:textId="77777777" w:rsidR="006A5E36" w:rsidRPr="0085701E" w:rsidRDefault="006A5E36" w:rsidP="006A5E3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D3863F1" w14:textId="375EDD75" w:rsidR="006A5E36" w:rsidRPr="0085701E" w:rsidRDefault="006A5E36" w:rsidP="006A5E36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D62A13A" w14:textId="6DB30F95" w:rsidR="006A5E36" w:rsidRPr="0085701E" w:rsidRDefault="006A5E36" w:rsidP="006A5E36">
      <w:pPr>
        <w:pStyle w:val="Default"/>
        <w:ind w:left="-142"/>
        <w:rPr>
          <w:rFonts w:asciiTheme="minorHAnsi" w:hAnsiTheme="minorHAnsi" w:cstheme="minorHAnsi"/>
          <w:color w:val="auto"/>
        </w:rPr>
      </w:pPr>
      <w:r w:rsidRPr="0085701E">
        <w:rPr>
          <w:rFonts w:asciiTheme="minorHAnsi" w:hAnsiTheme="minorHAnsi" w:cstheme="minorHAnsi"/>
          <w:color w:val="auto"/>
        </w:rPr>
        <w:t xml:space="preserve">Na podstawie art. 14 w związku z art. 6 z dnia 19 lipca 2019 ustawy o zapewnianiu dostępności osobom ze szczególnymi potrzebami </w:t>
      </w:r>
      <w:r w:rsidR="00977D00" w:rsidRPr="0085701E">
        <w:rPr>
          <w:rFonts w:asciiTheme="minorHAnsi" w:hAnsiTheme="minorHAnsi" w:cstheme="minorHAnsi"/>
          <w:color w:val="auto"/>
        </w:rPr>
        <w:t>(Dz.U. z 2020 r. poz. 1062</w:t>
      </w:r>
      <w:r w:rsidR="00977D00" w:rsidRPr="0085701E">
        <w:rPr>
          <w:rFonts w:asciiTheme="minorHAnsi" w:hAnsiTheme="minorHAnsi" w:cstheme="minorHAnsi"/>
          <w:color w:val="auto"/>
        </w:rPr>
        <w:t>,</w:t>
      </w:r>
      <w:r w:rsidRPr="0085701E">
        <w:rPr>
          <w:rFonts w:asciiTheme="minorHAnsi" w:hAnsiTheme="minorHAnsi" w:cstheme="minorHAnsi"/>
          <w:color w:val="auto"/>
        </w:rPr>
        <w:t xml:space="preserve"> z </w:t>
      </w:r>
      <w:proofErr w:type="spellStart"/>
      <w:r w:rsidRPr="0085701E">
        <w:rPr>
          <w:rFonts w:asciiTheme="minorHAnsi" w:hAnsiTheme="minorHAnsi" w:cstheme="minorHAnsi"/>
          <w:color w:val="auto"/>
        </w:rPr>
        <w:t>późn</w:t>
      </w:r>
      <w:proofErr w:type="spellEnd"/>
      <w:r w:rsidRPr="0085701E">
        <w:rPr>
          <w:rFonts w:asciiTheme="minorHAnsi" w:hAnsiTheme="minorHAnsi" w:cstheme="minorHAnsi"/>
          <w:color w:val="auto"/>
        </w:rPr>
        <w:t>. zm.) ustala się plan działania na rzecz poprawy zapewniania dostępności osobom ze szczególnymi potrzebami</w:t>
      </w:r>
    </w:p>
    <w:p w14:paraId="0B4108F3" w14:textId="77777777" w:rsidR="006A5E36" w:rsidRPr="00394B4B" w:rsidRDefault="006A5E36" w:rsidP="006A5E36">
      <w:pPr>
        <w:pStyle w:val="Default"/>
        <w:rPr>
          <w:rFonts w:asciiTheme="minorHAnsi" w:hAnsiTheme="minorHAnsi" w:cstheme="minorHAnsi"/>
          <w:color w:val="FF0000"/>
        </w:rPr>
      </w:pPr>
    </w:p>
    <w:tbl>
      <w:tblPr>
        <w:tblW w:w="10491" w:type="dxa"/>
        <w:tblInd w:w="-48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843"/>
        <w:gridCol w:w="3402"/>
        <w:gridCol w:w="1736"/>
      </w:tblGrid>
      <w:tr w:rsidR="00903D9F" w:rsidRPr="00394B4B" w14:paraId="15DA573E" w14:textId="77777777" w:rsidTr="0085701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174C8EA" w14:textId="3392173E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L.p.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84C800A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Zakres działalności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9D8E0F7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Realizujący zadania wynikające z art.6 ustawy 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03B3BB2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Sposób realizacji 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0B6DFEF3" w14:textId="77777777" w:rsidR="006A5E36" w:rsidRPr="00394B4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394B4B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Terminy </w:t>
            </w:r>
          </w:p>
        </w:tc>
      </w:tr>
      <w:tr w:rsidR="00903D9F" w:rsidRPr="00394B4B" w14:paraId="6F1BDC22" w14:textId="77777777" w:rsidTr="0085701E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583D0D9" w14:textId="0EBAD95C" w:rsidR="006A5E36" w:rsidRPr="00790DDB" w:rsidRDefault="00DA58C0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1</w:t>
            </w:r>
            <w:r w:rsidR="00394B4B" w:rsidRPr="00790DD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F01E40" w14:textId="77777777" w:rsidR="006A5E36" w:rsidRPr="00790DD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Wspieranie osób ze szczególnymi potrzebami do dostępności w zakresie: </w:t>
            </w:r>
          </w:p>
          <w:p w14:paraId="02C55C30" w14:textId="77777777" w:rsidR="006A5E36" w:rsidRPr="00790DD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1-architektonicznym </w:t>
            </w:r>
          </w:p>
          <w:p w14:paraId="686E563B" w14:textId="77777777" w:rsidR="006A5E36" w:rsidRPr="00790DD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2-cyfrowym </w:t>
            </w:r>
          </w:p>
          <w:p w14:paraId="6BEF097F" w14:textId="77777777" w:rsidR="006A5E36" w:rsidRPr="00790DD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3-informacyjno - komunikacyjnym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C4C4BD7" w14:textId="77777777" w:rsidR="006A5E36" w:rsidRPr="00790DDB" w:rsidRDefault="006A5E36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- koordynator wraz z zespołem ds. dostępności 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60656F1" w14:textId="2E0FC4F1" w:rsidR="006A5E36" w:rsidRPr="00790DDB" w:rsidRDefault="00903D9F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po</w:t>
            </w:r>
            <w:r w:rsidR="006A5E36" w:rsidRPr="00790DDB">
              <w:rPr>
                <w:rFonts w:asciiTheme="minorHAnsi" w:hAnsiTheme="minorHAnsi" w:cstheme="minorHAnsi"/>
                <w:color w:val="auto"/>
              </w:rPr>
              <w:t xml:space="preserve">danie informacji do publicznej wiadomości za pomocą zamieszczenia na stronie www oraz BIP danych kontaktowych podmiotów wspierających osoby ze szczególnymi potrzebami, wynikającymi z zapisów art.6 ustawy 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5C421B3D" w14:textId="4298E2D7" w:rsidR="006A5E36" w:rsidRPr="00790DDB" w:rsidRDefault="003A0524" w:rsidP="00394B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r</w:t>
            </w:r>
            <w:r w:rsidR="006A5E36" w:rsidRPr="00790DDB">
              <w:rPr>
                <w:rFonts w:asciiTheme="minorHAnsi" w:hAnsiTheme="minorHAnsi" w:cstheme="minorHAnsi"/>
                <w:color w:val="auto"/>
              </w:rPr>
              <w:t>ealizacja</w:t>
            </w:r>
            <w:r w:rsidR="00903D9F" w:rsidRPr="00790DDB">
              <w:rPr>
                <w:rFonts w:asciiTheme="minorHAnsi" w:hAnsiTheme="minorHAnsi" w:cstheme="minorHAnsi"/>
                <w:color w:val="auto"/>
              </w:rPr>
              <w:br/>
            </w:r>
            <w:r w:rsidR="006A5E36" w:rsidRPr="00790DDB">
              <w:rPr>
                <w:rFonts w:asciiTheme="minorHAnsi" w:hAnsiTheme="minorHAnsi" w:cstheme="minorHAnsi"/>
                <w:color w:val="auto"/>
              </w:rPr>
              <w:t xml:space="preserve">w całym okresie działania </w:t>
            </w:r>
          </w:p>
        </w:tc>
      </w:tr>
      <w:tr w:rsidR="00DA58C0" w:rsidRPr="00394B4B" w14:paraId="36AC9CC1" w14:textId="77777777" w:rsidTr="0085701E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A8DF3F" w14:textId="3C40FEA4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C8938AB" w14:textId="6DF69281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Skierowanie informacji do jednostek organizacyjnych gminy Ciechanowiec </w:t>
            </w:r>
            <w:r w:rsidRPr="00790DDB">
              <w:rPr>
                <w:rFonts w:asciiTheme="minorHAnsi" w:hAnsiTheme="minorHAnsi" w:cstheme="minorHAnsi"/>
                <w:color w:val="auto"/>
              </w:rPr>
              <w:t>o Planie działania na rzecz poprawy zapewniania dostępności osobom ze szczególnymi potrzebami na lata 2022-2023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74FEE95" w14:textId="1331A884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 koordynator ds. dostępności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080AAB7" w14:textId="731A7C4F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przesłanie informacji do wszystkich jednostek organizacyjnych gminy 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3321E721" w14:textId="0AE0ACCB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luty-marzec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202</w:t>
            </w:r>
            <w:r w:rsidRPr="00790DDB">
              <w:rPr>
                <w:rFonts w:asciiTheme="minorHAnsi" w:hAnsiTheme="minorHAnsi" w:cstheme="minorHAnsi"/>
                <w:color w:val="auto"/>
              </w:rPr>
              <w:t>2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r.</w:t>
            </w:r>
          </w:p>
        </w:tc>
      </w:tr>
      <w:tr w:rsidR="00DA58C0" w:rsidRPr="00394B4B" w14:paraId="3B79AC72" w14:textId="77777777" w:rsidTr="0085701E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AD8F08D" w14:textId="52D29D25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3.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910FCB" w14:textId="12E706CA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Podanie 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Planu </w:t>
            </w:r>
            <w:r w:rsidRPr="00790DDB">
              <w:rPr>
                <w:rFonts w:asciiTheme="minorHAnsi" w:hAnsiTheme="minorHAnsi" w:cstheme="minorHAnsi"/>
                <w:color w:val="auto"/>
              </w:rPr>
              <w:t>działania na rzecz poprawy zapewniania dostępności osobom ze szczególnymi potrzebami na lata 2022-2023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90DDB">
              <w:rPr>
                <w:rFonts w:asciiTheme="minorHAnsi" w:hAnsiTheme="minorHAnsi" w:cstheme="minorHAnsi"/>
                <w:color w:val="auto"/>
              </w:rPr>
              <w:t>do publicznej wiadomości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17858F" w14:textId="472ACC29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 koordynator ds. dostępności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6B9C3C" w14:textId="6A013F36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zamieszczenie informacji na stronie www.ciechanowiec.pl oraz w BIP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vAlign w:val="center"/>
          </w:tcPr>
          <w:p w14:paraId="1B55891C" w14:textId="26859727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luty-marzec 2022 r.</w:t>
            </w:r>
          </w:p>
        </w:tc>
      </w:tr>
      <w:tr w:rsidR="00790DDB" w:rsidRPr="00790DDB" w14:paraId="75063915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8FFE89" w14:textId="5BA48891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4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B248FDB" w14:textId="737B9CBD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Ocena/samoocena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 xml:space="preserve"> pod kątem sposobów dostosowania administracyjnego obiektu Urzędu Miejskiego oraz jednostek organizacyjnych w jego siedzibie do 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lastRenderedPageBreak/>
              <w:t xml:space="preserve">minimalnych wymagań dotyczących dostępności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4AFA658" w14:textId="77777777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lastRenderedPageBreak/>
              <w:t xml:space="preserve">- koordynator wraz z zespołem ds. dostępności 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18D3306" w14:textId="34F8C7C7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aktualizacja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 xml:space="preserve"> deklaracji dostępności ze wskazaniem na wymagania w wymiarze architektonicznym, cyfrowym i informacyjnym, wynikające z zapisów art.6 ustawy - zamieszczenie informacji na 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lastRenderedPageBreak/>
              <w:t xml:space="preserve">stronie internetowej 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>www.ciechanowiec.pl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 xml:space="preserve"> oraz w BIP 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0EB115F" w14:textId="28CB891C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lastRenderedPageBreak/>
              <w:t>2022-2023, bieżąca aktualizacja wg potrzeb</w:t>
            </w:r>
          </w:p>
        </w:tc>
      </w:tr>
      <w:tr w:rsidR="00790DDB" w:rsidRPr="00790DDB" w14:paraId="7B124810" w14:textId="77777777" w:rsidTr="0085701E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AC8E297" w14:textId="7EFCB193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5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7A971C7" w14:textId="1E2CA3AB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Analiza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 xml:space="preserve"> w zakresie konieczności zapewnienia dostępności alternatywnej w przypadku braku możliwości zapewnienia dostępności dla osób ze szczególnymi potrzebami ze względu na ograniczenia techniczne lub prawne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A7EBE9B" w14:textId="77777777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- koordynator wraz z zespołem ds. dostępności 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B62F596" w14:textId="3675ED3C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zamieszczenie informacji na stronie www.ciechanowiec.pl oraz w BIP wynikającej z zapisów art.7 ustawy, wraz ze wskazaniem dostępu alternatywnego 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E743496" w14:textId="77E6E426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2022-2023, 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>bieżąca aktualizacja wg potrzeb</w:t>
            </w:r>
          </w:p>
        </w:tc>
      </w:tr>
      <w:tr w:rsidR="00790DDB" w:rsidRPr="00790DDB" w14:paraId="1438631E" w14:textId="77777777" w:rsidTr="0085701E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296766A" w14:textId="3742C36E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6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>.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496466" w14:textId="2B09FDA3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Analiza stanu obiektów Gminy Ciechanowiec pod kątem dostosowania do potrzeb osób ze szczególnymi potrzebami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79D771F" w14:textId="1FE7D7EE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 koordynator</w:t>
            </w:r>
            <w:r w:rsidRPr="00790DDB">
              <w:rPr>
                <w:rFonts w:asciiTheme="minorHAnsi" w:hAnsiTheme="minorHAnsi" w:cstheme="minorHAnsi"/>
                <w:color w:val="auto"/>
              </w:rPr>
              <w:t>zy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ds. dostępności poszczególnych jednostek 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EEFB77A" w14:textId="33D83A29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o</w:t>
            </w:r>
            <w:r w:rsidRPr="00790DDB">
              <w:rPr>
                <w:rFonts w:asciiTheme="minorHAnsi" w:hAnsiTheme="minorHAnsi" w:cstheme="minorHAnsi"/>
                <w:color w:val="auto"/>
              </w:rPr>
              <w:t>cena/</w:t>
            </w:r>
            <w:r w:rsidRPr="00790DDB">
              <w:rPr>
                <w:rFonts w:asciiTheme="minorHAnsi" w:hAnsiTheme="minorHAnsi" w:cstheme="minorHAnsi"/>
                <w:color w:val="auto"/>
              </w:rPr>
              <w:t>s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amoocena stanu obiektów gminy Ciechanowiec, oszacowanie prac niezbędnych do wykonania w celu zapewnienia dostępności osobom ze szczególnymi potrzebami. 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D5EADA4" w14:textId="78FD68A6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2022-2023, bieżąca aktualizacja wg potrzeb</w:t>
            </w:r>
          </w:p>
        </w:tc>
      </w:tr>
      <w:tr w:rsidR="00790DDB" w:rsidRPr="00790DDB" w14:paraId="1C52AA55" w14:textId="77777777" w:rsidTr="0085701E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2B53DA" w14:textId="7732E467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7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3CAEBC" w14:textId="0D1609A2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Diagnoza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 xml:space="preserve"> w zakresie dostępności alternatywnej w obiektach gminy Ciechanowiec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408224A" w14:textId="4253A7CD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 koordynatorzy ds. dostępności poszczególnych jednostek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7182901" w14:textId="1B57837B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w</w:t>
            </w:r>
            <w:r w:rsidRPr="00790DDB">
              <w:rPr>
                <w:rFonts w:asciiTheme="minorHAnsi" w:hAnsiTheme="minorHAnsi" w:cstheme="minorHAnsi"/>
                <w:color w:val="auto"/>
              </w:rPr>
              <w:t>skazanie sposobów zapewnienia wsparcia osobom ze szczególnymi potrzebami w niezbędnym zakresie dla tych osób poprzez np. wykorzystanie nowoczesnych technologii, zapewnienie pracownika lub wolontariusza lub innej osoby do pomocy osobom ze szczególnymi potrzebami.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4E9E714" w14:textId="43E434C5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2022-2023, bieżąca aktualizacja wg potrzeb</w:t>
            </w:r>
          </w:p>
        </w:tc>
      </w:tr>
      <w:tr w:rsidR="00790DDB" w:rsidRPr="00790DDB" w14:paraId="62C83730" w14:textId="77777777" w:rsidTr="0085701E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162E9C0" w14:textId="17CE93A5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8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>.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AE3B13" w14:textId="599FDFF5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Analiza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 xml:space="preserve"> pod katem dostosowania obiektów będących w trwałym zarządzie jednostek organizacyjnych gminy Ciechanowiec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91D16F4" w14:textId="0731A1CB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-kierownicy jednostek organizacyjnych, koordynatorzy ds. dostępności poszczególnych jednostek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C065A51" w14:textId="2CB4A7FC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ocena/samoocena stanu obiektów będących w trwałym zarządzie jednostek organizacyjnych gminy Ciechanowiec, oszacowanie prac niezbędnych do wykonania w celu zapewnienia dostępności osobom ze szczególnymi potrzebami.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AC3C0CD" w14:textId="577C6657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2022-2023, bieżąca aktualizacja wg potrzeb</w:t>
            </w:r>
          </w:p>
        </w:tc>
      </w:tr>
      <w:tr w:rsidR="00790DDB" w:rsidRPr="00790DDB" w14:paraId="47272ABF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084EEAA" w14:textId="57E27B44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9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6C4E360" w14:textId="4CF7682F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Diagnoza</w:t>
            </w:r>
            <w:r w:rsidR="00DA58C0" w:rsidRPr="00790DDB">
              <w:rPr>
                <w:rFonts w:asciiTheme="minorHAnsi" w:hAnsiTheme="minorHAnsi" w:cstheme="minorHAnsi"/>
                <w:color w:val="auto"/>
              </w:rPr>
              <w:t xml:space="preserve"> w zakresie dostępności alternatywnej w jednostkach organizacyjnych gminy Ciechanowiec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5397D7" w14:textId="0B262439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-k</w:t>
            </w:r>
            <w:r w:rsidRPr="00790DDB">
              <w:rPr>
                <w:rFonts w:asciiTheme="minorHAnsi" w:hAnsiTheme="minorHAnsi" w:cstheme="minorHAnsi"/>
                <w:color w:val="auto"/>
              </w:rPr>
              <w:t>ierownicy jednostek organizacyjnych, koordynatorzy ds. dostępności poszczególnych jednostek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3F4F543" w14:textId="1F623C15" w:rsidR="00DA58C0" w:rsidRPr="00790DDB" w:rsidRDefault="00DA58C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Wskazanie sposobów zapewnienia wsparcia osobom ze szczególnymi potrzebami w niezbędnym zakresie dla tych osób poprzez np. wykorzystanie nowoczesnych technologii, zapewnienie pracownika lub </w:t>
            </w:r>
            <w:r w:rsidRPr="00790DDB">
              <w:rPr>
                <w:rFonts w:asciiTheme="minorHAnsi" w:hAnsiTheme="minorHAnsi" w:cstheme="minorHAnsi"/>
                <w:color w:val="auto"/>
              </w:rPr>
              <w:lastRenderedPageBreak/>
              <w:t xml:space="preserve">wolontariusza lub innej osoby do pomocy osobom ze szczególnymi potrzebami. 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771E33B" w14:textId="0F623176" w:rsidR="00DA58C0" w:rsidRPr="00790DDB" w:rsidRDefault="00616C70" w:rsidP="00DA58C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lastRenderedPageBreak/>
              <w:t>2022-2023, bieżąca aktualizacja wg potrzeb</w:t>
            </w:r>
          </w:p>
        </w:tc>
      </w:tr>
      <w:tr w:rsidR="00B0476D" w:rsidRPr="00394B4B" w14:paraId="1B90FB8F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377E14C" w14:textId="3067A2D4" w:rsidR="00B0476D" w:rsidRPr="00790DDB" w:rsidRDefault="00B0476D" w:rsidP="00B047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10.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90B132C" w14:textId="55E34BC0" w:rsidR="00B0476D" w:rsidRPr="00790DDB" w:rsidRDefault="00B0476D" w:rsidP="00B047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Zapewnienie dostępności cyfrowej zgodnie z ustawą o dostępności cyfrowej- analiza stanu zapewnienia dostępności osobom ze szczególnymi potrzebami w zakresie dostępności cyfrowej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8EB74D9" w14:textId="73175C00" w:rsidR="00B0476D" w:rsidRPr="00790DDB" w:rsidRDefault="00B0476D" w:rsidP="00B047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-kierownicy jednostek organizacyjnych, koordynatorzy ds. dostępności poszczególnych jednostek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EE77F5" w14:textId="5FA285AD" w:rsidR="00B0476D" w:rsidRPr="00790DDB" w:rsidRDefault="00B0476D" w:rsidP="00B047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przegląd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stron internetow</w:t>
            </w:r>
            <w:r w:rsidRPr="00790DDB">
              <w:rPr>
                <w:rFonts w:asciiTheme="minorHAnsi" w:hAnsiTheme="minorHAnsi" w:cstheme="minorHAnsi"/>
                <w:color w:val="auto"/>
              </w:rPr>
              <w:t>ych oraz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BIP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jednostek organizacyjnych gminy Ciechanowiec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pod względem dostępności dla osób ze szczególnymi potrzebami zgodnie z przepisami ustawy, o dostępności cyfrowej stron internetowych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, ewentualne dostosowanie lub utworzenie nowych </w:t>
            </w:r>
            <w:r w:rsidRPr="00790DDB">
              <w:rPr>
                <w:rFonts w:asciiTheme="minorHAnsi" w:hAnsiTheme="minorHAnsi" w:cstheme="minorHAnsi"/>
                <w:color w:val="auto"/>
              </w:rPr>
              <w:t>stron internetowych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67CC4A7" w14:textId="1AE615D0" w:rsidR="00B0476D" w:rsidRPr="00790DDB" w:rsidRDefault="00B0476D" w:rsidP="00B047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realizacja</w:t>
            </w:r>
            <w:r w:rsidRPr="00790DDB">
              <w:rPr>
                <w:rFonts w:asciiTheme="minorHAnsi" w:hAnsiTheme="minorHAnsi" w:cstheme="minorHAnsi"/>
                <w:color w:val="auto"/>
              </w:rPr>
              <w:br/>
              <w:t>w całym okresie działania</w:t>
            </w:r>
          </w:p>
        </w:tc>
      </w:tr>
      <w:tr w:rsidR="00B0476D" w:rsidRPr="00394B4B" w14:paraId="63C77611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542A1F2" w14:textId="7FC47454" w:rsidR="00B0476D" w:rsidRPr="00790DDB" w:rsidRDefault="00B0476D" w:rsidP="00B047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11.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84BB26F" w14:textId="3524A65B" w:rsidR="00B0476D" w:rsidRPr="00790DDB" w:rsidRDefault="00B0476D" w:rsidP="00B047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Z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apewnienie wolnych od barier poziomych i pionowych przestrzeni komunikacyjnych </w:t>
            </w:r>
            <w:r w:rsidRPr="00790DDB">
              <w:rPr>
                <w:rFonts w:asciiTheme="minorHAnsi" w:hAnsiTheme="minorHAnsi" w:cstheme="minorHAnsi"/>
                <w:color w:val="auto"/>
              </w:rPr>
              <w:t>w budynkach jednostek organizacyjnych oraz ciągów komunikacyjnych prowadzących do budynków</w:t>
            </w:r>
            <w:r w:rsidR="00536CB0" w:rsidRPr="00790DDB">
              <w:rPr>
                <w:rFonts w:asciiTheme="minorHAnsi" w:hAnsiTheme="minorHAnsi" w:cstheme="minorHAnsi"/>
                <w:color w:val="auto"/>
              </w:rPr>
              <w:t xml:space="preserve">, w tym </w:t>
            </w:r>
            <w:r w:rsidR="00536CB0" w:rsidRPr="00790DDB">
              <w:rPr>
                <w:rFonts w:asciiTheme="minorHAnsi" w:hAnsiTheme="minorHAnsi" w:cstheme="minorHAnsi"/>
                <w:color w:val="auto"/>
              </w:rPr>
              <w:t xml:space="preserve">wykonanie </w:t>
            </w:r>
            <w:proofErr w:type="spellStart"/>
            <w:r w:rsidR="00536CB0" w:rsidRPr="00790DDB">
              <w:rPr>
                <w:rFonts w:asciiTheme="minorHAnsi" w:hAnsiTheme="minorHAnsi" w:cstheme="minorHAnsi"/>
                <w:color w:val="auto"/>
              </w:rPr>
              <w:t>oznakowa</w:t>
            </w:r>
            <w:r w:rsidR="00790DDB" w:rsidRPr="00790DDB">
              <w:rPr>
                <w:rFonts w:asciiTheme="minorHAnsi" w:hAnsiTheme="minorHAnsi" w:cstheme="minorHAnsi"/>
                <w:color w:val="auto"/>
              </w:rPr>
              <w:t>ń</w:t>
            </w:r>
            <w:proofErr w:type="spellEnd"/>
            <w:r w:rsidR="00536CB0" w:rsidRPr="00790DDB">
              <w:rPr>
                <w:rFonts w:asciiTheme="minorHAnsi" w:hAnsiTheme="minorHAnsi" w:cstheme="minorHAnsi"/>
                <w:color w:val="auto"/>
              </w:rPr>
              <w:t xml:space="preserve"> pionowych i poziomych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0906FF" w14:textId="4836B22C" w:rsidR="00B0476D" w:rsidRPr="00790DDB" w:rsidRDefault="00B0476D" w:rsidP="00B047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-kierownicy jednostek organizacyjnych, koordynatorzy ds. dostępności poszczególnych jednostek</w:t>
            </w:r>
            <w:r w:rsidRPr="00790DDB">
              <w:rPr>
                <w:rFonts w:asciiTheme="minorHAnsi" w:hAnsiTheme="minorHAnsi" w:cstheme="minorHAnsi"/>
                <w:color w:val="auto"/>
              </w:rPr>
              <w:t>, pracownicy merytoryczni ds. zamówień publicznych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45E20BB" w14:textId="7BAC6708" w:rsidR="00B0476D" w:rsidRPr="00790DDB" w:rsidRDefault="00B0476D" w:rsidP="00B047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p</w:t>
            </w:r>
            <w:r w:rsidRPr="00790DDB">
              <w:rPr>
                <w:rFonts w:asciiTheme="minorHAnsi" w:hAnsiTheme="minorHAnsi" w:cstheme="minorHAnsi"/>
                <w:color w:val="auto"/>
              </w:rPr>
              <w:t>rzygotowanie dokumentacji technicznej</w:t>
            </w:r>
            <w:r w:rsidRPr="00790DDB">
              <w:rPr>
                <w:rFonts w:asciiTheme="minorHAnsi" w:hAnsiTheme="minorHAnsi" w:cstheme="minorHAnsi"/>
                <w:color w:val="auto"/>
              </w:rPr>
              <w:t>, p</w:t>
            </w:r>
            <w:r w:rsidRPr="00790DDB">
              <w:rPr>
                <w:rFonts w:asciiTheme="minorHAnsi" w:hAnsiTheme="minorHAnsi" w:cstheme="minorHAnsi"/>
                <w:color w:val="auto"/>
              </w:rPr>
              <w:t>ozyskanie środków zewnętrznych lub zabudżetowanie</w:t>
            </w:r>
            <w:r w:rsidRPr="00790DDB">
              <w:rPr>
                <w:rFonts w:asciiTheme="minorHAnsi" w:hAnsiTheme="minorHAnsi" w:cstheme="minorHAnsi"/>
                <w:color w:val="auto"/>
              </w:rPr>
              <w:t>, p</w:t>
            </w:r>
            <w:r w:rsidRPr="00790DDB">
              <w:rPr>
                <w:rFonts w:asciiTheme="minorHAnsi" w:hAnsiTheme="minorHAnsi" w:cstheme="minorHAnsi"/>
                <w:color w:val="auto"/>
              </w:rPr>
              <w:t>ostępowanie na wybór wykonawcy</w:t>
            </w:r>
            <w:r w:rsidRPr="00790DDB">
              <w:rPr>
                <w:rFonts w:asciiTheme="minorHAnsi" w:hAnsiTheme="minorHAnsi" w:cstheme="minorHAnsi"/>
                <w:color w:val="auto"/>
              </w:rPr>
              <w:t>, w</w:t>
            </w:r>
            <w:r w:rsidRPr="00790DDB">
              <w:rPr>
                <w:rFonts w:asciiTheme="minorHAnsi" w:hAnsiTheme="minorHAnsi" w:cstheme="minorHAnsi"/>
                <w:color w:val="auto"/>
              </w:rPr>
              <w:t>ykonanie prac</w:t>
            </w:r>
            <w:r w:rsidRPr="00790DDB">
              <w:rPr>
                <w:rFonts w:asciiTheme="minorHAnsi" w:hAnsiTheme="minorHAnsi" w:cstheme="minorHAnsi"/>
                <w:color w:val="auto"/>
              </w:rPr>
              <w:t>, o</w:t>
            </w:r>
            <w:r w:rsidRPr="00790DDB">
              <w:rPr>
                <w:rFonts w:asciiTheme="minorHAnsi" w:hAnsiTheme="minorHAnsi" w:cstheme="minorHAnsi"/>
                <w:color w:val="auto"/>
              </w:rPr>
              <w:t>dbiór techniczny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1A7355" w14:textId="18AF2A8A" w:rsidR="00B0476D" w:rsidRPr="00790DDB" w:rsidRDefault="00B0476D" w:rsidP="00B0476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2022-2023</w:t>
            </w:r>
          </w:p>
        </w:tc>
      </w:tr>
      <w:tr w:rsidR="002A654B" w:rsidRPr="00394B4B" w14:paraId="54A41EDB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F941D1" w14:textId="454097DD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12.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B5EDC3F" w14:textId="55C9701F" w:rsidR="002A654B" w:rsidRPr="00790DDB" w:rsidRDefault="00536CB0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Z</w:t>
            </w:r>
            <w:r w:rsidR="002A654B" w:rsidRPr="00790DDB">
              <w:rPr>
                <w:rFonts w:asciiTheme="minorHAnsi" w:hAnsiTheme="minorHAnsi" w:cstheme="minorHAnsi"/>
                <w:color w:val="auto"/>
              </w:rPr>
              <w:t>apewnienie informacji na temat rozkładu pomieszczeń w budynkach jednostek organizacyjnych, co najmniej w sposób wizualny i dotykowy lub głosowy</w:t>
            </w:r>
            <w:r w:rsidR="002A654B" w:rsidRPr="00790DDB">
              <w:rPr>
                <w:rFonts w:asciiTheme="minorHAnsi" w:hAnsiTheme="minorHAnsi" w:cstheme="minorHAnsi"/>
                <w:color w:val="auto"/>
              </w:rPr>
              <w:t xml:space="preserve"> –</w:t>
            </w:r>
            <w:r w:rsidR="002A654B"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2A654B" w:rsidRPr="00790DDB">
              <w:rPr>
                <w:rFonts w:asciiTheme="minorHAnsi" w:hAnsiTheme="minorHAnsi" w:cstheme="minorHAnsi"/>
                <w:color w:val="auto"/>
              </w:rPr>
              <w:t>np. tabliczki</w:t>
            </w:r>
            <w:r w:rsidR="002A654B" w:rsidRPr="00790DDB">
              <w:rPr>
                <w:rFonts w:asciiTheme="minorHAnsi" w:hAnsiTheme="minorHAnsi" w:cstheme="minorHAnsi"/>
                <w:color w:val="auto"/>
              </w:rPr>
              <w:t xml:space="preserve"> z informacją pisaną brajlem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1343753" w14:textId="2C922764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-kierownicy jednostek organizacyjnych, koordynatorzy ds. dostępności poszczególnych jednostek, pracownicy merytoryczni ds. zamówień publicznych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B3B4E36" w14:textId="69F47B80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pozyskanie środków zewnętrznych lub zabudżetowanie, przeprowadzenie postępowania na wybór dostawcy, któremu zlecone zostanie kompleksowe wykonanie prac / dostawa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D342609" w14:textId="093A6A16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2022-2023</w:t>
            </w:r>
          </w:p>
        </w:tc>
      </w:tr>
      <w:tr w:rsidR="002A654B" w:rsidRPr="00394B4B" w14:paraId="0FA54CE1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7B9E65" w14:textId="3E335B1D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13.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078381E" w14:textId="5AA78F85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Bieżące zapewnienie obsługi z wykorzystaniem środków wspierających komunikowanie się, o których mowa w art. 3 pkt 5 ustawy z dnia 19 sierpnia 2011 r. o języku migowym i innych środkach komunikowania się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F0DD647" w14:textId="413B75A6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-kierownicy jednostek organizacyjnych, koordynatorzy ds. dostępności poszczególnych jednostek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E2338A" w14:textId="585F7674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Wykorzystanie zdalnego dostępu On-line do usługi tłumacza przez strony internetowe i aplikacje- wspieranie osób ze szczególnymi potrzebami w zakresie dostępności do informacji za pośrednictwem wideo tłumacza języka migowego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E0157D" w14:textId="6AA33F8D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2022-2023</w:t>
            </w:r>
          </w:p>
        </w:tc>
      </w:tr>
      <w:tr w:rsidR="002A654B" w:rsidRPr="00394B4B" w14:paraId="77DFD87D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0C40324" w14:textId="410C8C9E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lastRenderedPageBreak/>
              <w:t xml:space="preserve">14.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AB95F70" w14:textId="42A81A0E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Zapewnienie na stron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ach internetowych jednostek organizacyjnych gminy Ciechanowiec 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informacji o zakresie 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swojej </w:t>
            </w:r>
            <w:r w:rsidRPr="00790DDB">
              <w:rPr>
                <w:rFonts w:asciiTheme="minorHAnsi" w:hAnsiTheme="minorHAnsi" w:cstheme="minorHAnsi"/>
                <w:color w:val="auto"/>
              </w:rPr>
              <w:t>działalności - w postaci elektronicznego pliku zawierającego tekst odczytywalny maszynowo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90DDB">
              <w:rPr>
                <w:rFonts w:asciiTheme="minorHAnsi" w:hAnsiTheme="minorHAnsi" w:cstheme="minorHAnsi"/>
                <w:color w:val="auto"/>
              </w:rPr>
              <w:t>oraz informacji w tekście łatwym do czytania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48EF99F" w14:textId="535E4DA0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-kierownicy jednostek organizacyjnych, koordynatorzy ds. dostępności poszczególnych jednostek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pracownicy merytoryczni ds. </w:t>
            </w:r>
            <w:r w:rsidRPr="00790DDB">
              <w:rPr>
                <w:rFonts w:asciiTheme="minorHAnsi" w:hAnsiTheme="minorHAnsi" w:cstheme="minorHAnsi"/>
                <w:color w:val="auto"/>
              </w:rPr>
              <w:t>stron internetowych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C0B097F" w14:textId="571BA236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zamieszczenie informacji na stronach internetowych jednostek organizacyjnych gminy Ciechanowiec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90DDB">
              <w:rPr>
                <w:rFonts w:asciiTheme="minorHAnsi" w:hAnsiTheme="minorHAnsi" w:cstheme="minorHAnsi"/>
                <w:color w:val="auto"/>
              </w:rPr>
              <w:t>oraz w BIP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E784AF1" w14:textId="05ED2627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2022-2023</w:t>
            </w:r>
          </w:p>
        </w:tc>
      </w:tr>
      <w:tr w:rsidR="002A654B" w:rsidRPr="00394B4B" w14:paraId="47806D54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1D77195" w14:textId="7E533F12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15.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12D41DE" w14:textId="5FB574CD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Instalacja urządzenia przywoławczego – montaż domofonu (dzwonka przywoławczego)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w pobliżu </w:t>
            </w:r>
            <w:r w:rsidRPr="00790DDB">
              <w:rPr>
                <w:rFonts w:asciiTheme="minorHAnsi" w:hAnsiTheme="minorHAnsi" w:cstheme="minorHAnsi"/>
                <w:color w:val="auto"/>
              </w:rPr>
              <w:t>wejścia głównego do budynku urzędu, mającego na celu zapewnienie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90DDB">
              <w:rPr>
                <w:rFonts w:asciiTheme="minorHAnsi" w:hAnsiTheme="minorHAnsi" w:cstheme="minorHAnsi"/>
                <w:color w:val="auto"/>
              </w:rPr>
              <w:t>dodatkowego wsparcia (asysty) dla osób ze szczególnymi potrzebami.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04481DE" w14:textId="3530F442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- koordynator wraz z zespołem ds. dostępności 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F36FF89" w14:textId="3B810DDE" w:rsidR="002A654B" w:rsidRPr="00790DDB" w:rsidRDefault="00536CB0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montaż </w:t>
            </w:r>
            <w:r w:rsidRPr="00790DDB">
              <w:rPr>
                <w:rFonts w:asciiTheme="minorHAnsi" w:hAnsiTheme="minorHAnsi" w:cstheme="minorHAnsi"/>
                <w:color w:val="auto"/>
              </w:rPr>
              <w:t>domofonu (dzwonka przywoławczego)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przy wejściu głównym do budynku Urzędu Miejskiego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F60091" w14:textId="62958CD9" w:rsidR="002A654B" w:rsidRPr="00790DDB" w:rsidRDefault="002A654B" w:rsidP="002A6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2022-2023</w:t>
            </w:r>
          </w:p>
        </w:tc>
      </w:tr>
      <w:tr w:rsidR="0085701E" w:rsidRPr="00394B4B" w14:paraId="35A09AD0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74818C5" w14:textId="24F26306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16.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957CAF" w14:textId="3EB30721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Wzrost świadomości pracowników 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Urzędu Miejskiego </w:t>
            </w:r>
            <w:r w:rsidRPr="00790DDB">
              <w:rPr>
                <w:rFonts w:asciiTheme="minorHAnsi" w:hAnsiTheme="minorHAnsi" w:cstheme="minorHAnsi"/>
                <w:color w:val="auto"/>
              </w:rPr>
              <w:t>na temat różnych rodzajów</w:t>
            </w:r>
          </w:p>
          <w:p w14:paraId="68695074" w14:textId="3621A1F0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niepełnosprawności oraz prawidłowych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790DDB">
              <w:rPr>
                <w:rFonts w:asciiTheme="minorHAnsi" w:hAnsiTheme="minorHAnsi" w:cstheme="minorHAnsi"/>
                <w:color w:val="auto"/>
              </w:rPr>
              <w:t>zachowań</w:t>
            </w:r>
            <w:proofErr w:type="spellEnd"/>
            <w:r w:rsidRPr="00790DDB">
              <w:rPr>
                <w:rFonts w:asciiTheme="minorHAnsi" w:hAnsiTheme="minorHAnsi" w:cstheme="minorHAnsi"/>
                <w:color w:val="auto"/>
              </w:rPr>
              <w:t xml:space="preserve"> w kontakcie z osobami z</w:t>
            </w:r>
          </w:p>
          <w:p w14:paraId="73EAFC0E" w14:textId="2B40702C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niepełnosprawnością.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8D491A9" w14:textId="40B1737A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- koordynator wraz z zespołem ds. dostępności 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DE4BB84" w14:textId="050085EE" w:rsidR="0085701E" w:rsidRPr="00790DDB" w:rsidRDefault="00790DDB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</w:t>
            </w:r>
            <w:r w:rsidR="0085701E" w:rsidRPr="00790DDB">
              <w:rPr>
                <w:rFonts w:asciiTheme="minorHAnsi" w:hAnsiTheme="minorHAnsi" w:cstheme="minorHAnsi"/>
                <w:color w:val="auto"/>
              </w:rPr>
              <w:t>rzygotowanie i wdrożenie procedur obsługi interesanta ze szczególnymi potrzebami, zapoznanie pracowników z ww. dokumentami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C366B90" w14:textId="7BBF709F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Przygotowanie dokumentów do 28 lutego 2022 r.,</w:t>
            </w:r>
          </w:p>
          <w:p w14:paraId="3AFA767E" w14:textId="4EC96F18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realizacja</w:t>
            </w:r>
            <w:r w:rsidRPr="00790DDB">
              <w:rPr>
                <w:rFonts w:asciiTheme="minorHAnsi" w:hAnsiTheme="minorHAnsi" w:cstheme="minorHAnsi"/>
                <w:color w:val="auto"/>
              </w:rPr>
              <w:br/>
              <w:t>w całym okresie działania</w:t>
            </w:r>
          </w:p>
        </w:tc>
      </w:tr>
      <w:tr w:rsidR="0085701E" w:rsidRPr="00394B4B" w14:paraId="64DDD8EA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47AEB41" w14:textId="5D56736E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17.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9FE06C" w14:textId="1F2F0F6D" w:rsidR="0085701E" w:rsidRPr="00790DDB" w:rsidRDefault="0083018A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Dostosowanie schodów i oszklonych drzwi w budynkach jednostek organizacyjnych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90DDB">
              <w:rPr>
                <w:rFonts w:asciiTheme="minorHAnsi" w:hAnsiTheme="minorHAnsi" w:cstheme="minorHAnsi"/>
                <w:color w:val="auto"/>
              </w:rPr>
              <w:t>do potrzeb osób słabowidzących.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7177D5" w14:textId="098CFC9B" w:rsidR="0085701E" w:rsidRPr="00790DDB" w:rsidRDefault="0083018A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 kierownicy jednostek organizacyjnych, koordynatorzy ds. dostępności poszczególnych jednostek,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60F1619" w14:textId="0F932B48" w:rsidR="0085701E" w:rsidRPr="00790DDB" w:rsidRDefault="00790DDB" w:rsidP="00790DD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n</w:t>
            </w:r>
            <w:r w:rsidR="0083018A" w:rsidRPr="00790DDB">
              <w:rPr>
                <w:rFonts w:asciiTheme="minorHAnsi" w:hAnsiTheme="minorHAnsi" w:cstheme="minorHAnsi"/>
                <w:color w:val="auto"/>
              </w:rPr>
              <w:t xml:space="preserve">aklejenie taśmy </w:t>
            </w:r>
            <w:r w:rsidR="0083018A" w:rsidRPr="00790DDB">
              <w:rPr>
                <w:rFonts w:asciiTheme="minorHAnsi" w:hAnsiTheme="minorHAnsi" w:cstheme="minorHAnsi"/>
                <w:color w:val="auto"/>
              </w:rPr>
              <w:t>w kolorze kontrastującym</w:t>
            </w:r>
            <w:r w:rsidR="0083018A" w:rsidRPr="00790DDB">
              <w:rPr>
                <w:rFonts w:asciiTheme="minorHAnsi" w:hAnsiTheme="minorHAnsi" w:cstheme="minorHAnsi"/>
                <w:color w:val="auto"/>
              </w:rPr>
              <w:t xml:space="preserve"> na wysokości około 1 metra na szklanych, drzwiach</w:t>
            </w:r>
            <w:r w:rsidRPr="00790DDB">
              <w:rPr>
                <w:rFonts w:asciiTheme="minorHAnsi" w:hAnsiTheme="minorHAnsi" w:cstheme="minorHAnsi"/>
                <w:color w:val="auto"/>
              </w:rPr>
              <w:t>, w</w:t>
            </w:r>
            <w:r w:rsidR="0083018A" w:rsidRPr="00790DDB">
              <w:rPr>
                <w:rFonts w:asciiTheme="minorHAnsi" w:hAnsiTheme="minorHAnsi" w:cstheme="minorHAnsi"/>
                <w:color w:val="auto"/>
              </w:rPr>
              <w:t>yróżnienie pasem w barwie żółtej na powierzchniach pionowych i poziomych krawędzi pierwszego oraz ostatniego stopnia schodów powyżej trzech stopni.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CF9040" w14:textId="0918EC03" w:rsidR="0085701E" w:rsidRPr="00790DDB" w:rsidRDefault="0083018A" w:rsidP="0083018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2022-2023</w:t>
            </w:r>
          </w:p>
        </w:tc>
      </w:tr>
      <w:tr w:rsidR="0085701E" w:rsidRPr="00394B4B" w14:paraId="1EA954F2" w14:textId="77777777" w:rsidTr="0085701E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37D8785" w14:textId="1915D61C" w:rsidR="0085701E" w:rsidRPr="00790DDB" w:rsidRDefault="0083018A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18.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1C4AAFF" w14:textId="522F72ED" w:rsidR="0085701E" w:rsidRPr="00790DDB" w:rsidRDefault="0083018A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Opracowanie zasad możliwości wejścia do budynk</w:t>
            </w:r>
            <w:r w:rsidRPr="00790DDB">
              <w:rPr>
                <w:rFonts w:asciiTheme="minorHAnsi" w:hAnsiTheme="minorHAnsi" w:cstheme="minorHAnsi"/>
                <w:color w:val="auto"/>
              </w:rPr>
              <w:t>ów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jednostek organizacyjnych z psem asystującym.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0E0BC85" w14:textId="19B12BA4" w:rsidR="0085701E" w:rsidRPr="00790DDB" w:rsidRDefault="0083018A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-kierownicy jednostek organizacyjnych, koordynatorzy ds. dostępności poszczególnych jednostek,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C9BA172" w14:textId="39E6B273" w:rsidR="0083018A" w:rsidRPr="00790DDB" w:rsidRDefault="0083018A" w:rsidP="0083018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Umieszczenie informacji o możliwości wejścia do budynków jednostek organizacyjnych z psem asystującym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90DDB">
              <w:rPr>
                <w:rFonts w:asciiTheme="minorHAnsi" w:hAnsiTheme="minorHAnsi" w:cstheme="minorHAnsi"/>
                <w:color w:val="auto"/>
              </w:rPr>
              <w:t>na tablicach ogłoszeń oraz na stron</w:t>
            </w:r>
            <w:r w:rsidRPr="00790DDB">
              <w:rPr>
                <w:rFonts w:asciiTheme="minorHAnsi" w:hAnsiTheme="minorHAnsi" w:cstheme="minorHAnsi"/>
                <w:color w:val="auto"/>
              </w:rPr>
              <w:t>ach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BIP.</w:t>
            </w:r>
          </w:p>
          <w:p w14:paraId="78AD29E2" w14:textId="3955C436" w:rsidR="0085701E" w:rsidRPr="00790DDB" w:rsidRDefault="0083018A" w:rsidP="0083018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lastRenderedPageBreak/>
              <w:t>Zakup i montaż oznaczeń o psie asystującym</w:t>
            </w:r>
            <w:r w:rsidRPr="00790DDB">
              <w:rPr>
                <w:rFonts w:asciiTheme="minorHAnsi" w:hAnsiTheme="minorHAnsi" w:cstheme="minorHAnsi"/>
                <w:color w:val="auto"/>
              </w:rPr>
              <w:t>, zakup misek na wodę</w:t>
            </w:r>
            <w:r w:rsidRPr="00790DDB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62CC5B4" w14:textId="713AC98C" w:rsidR="0085701E" w:rsidRPr="00790DDB" w:rsidRDefault="00790DDB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lastRenderedPageBreak/>
              <w:t>2022-2023</w:t>
            </w:r>
          </w:p>
        </w:tc>
      </w:tr>
      <w:tr w:rsidR="0085701E" w:rsidRPr="00394B4B" w14:paraId="1D647D06" w14:textId="77777777" w:rsidTr="0085701E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941C05" w14:textId="6755DB4E" w:rsidR="0085701E" w:rsidRPr="00790DDB" w:rsidRDefault="00790DDB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19</w:t>
            </w:r>
            <w:r w:rsidR="0083018A" w:rsidRPr="00790DDB">
              <w:rPr>
                <w:rFonts w:asciiTheme="minorHAnsi" w:hAnsiTheme="minorHAnsi" w:cstheme="minorHAnsi"/>
                <w:color w:val="auto"/>
              </w:rPr>
              <w:t>.</w:t>
            </w:r>
            <w:r w:rsidR="0085701E"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E03B673" w14:textId="2316C107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bookmarkStart w:id="1" w:name="_Hlk96286296"/>
            <w:r w:rsidRPr="00790DDB">
              <w:rPr>
                <w:rFonts w:asciiTheme="minorHAnsi" w:hAnsiTheme="minorHAnsi" w:cstheme="minorHAnsi"/>
                <w:color w:val="auto"/>
              </w:rPr>
              <w:t>Monitoring i planowanie działań w zakresie poprawy realizacji zadań w zakresie dostępności</w:t>
            </w:r>
            <w:bookmarkEnd w:id="1"/>
            <w:r w:rsidR="0083018A" w:rsidRPr="00790DDB">
              <w:rPr>
                <w:rFonts w:asciiTheme="minorHAnsi" w:hAnsiTheme="minorHAnsi" w:cstheme="minorHAnsi"/>
                <w:color w:val="auto"/>
              </w:rPr>
              <w:t xml:space="preserve">, ewentualna aktualizacja planu działania </w:t>
            </w:r>
            <w:r w:rsidR="0083018A" w:rsidRPr="00790DDB">
              <w:rPr>
                <w:rFonts w:asciiTheme="minorHAnsi" w:hAnsiTheme="minorHAnsi" w:cstheme="minorHAnsi"/>
                <w:color w:val="auto"/>
              </w:rPr>
              <w:t>na rzecz poprawy dostępności osobom ze szczególnymi potrzebami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F7B09F5" w14:textId="3B6EBFCE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-kierownicy jednostek organizacyjnych, koordynatorzy ds. dostępności poszczególnych jednostek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C3EF701" w14:textId="1C83E70A" w:rsidR="0085701E" w:rsidRPr="00790DDB" w:rsidRDefault="0083018A" w:rsidP="0085701E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Prowadzenie rozmów i spotkań kierownict</w:t>
            </w:r>
            <w:r w:rsidRPr="00790DDB">
              <w:rPr>
                <w:rFonts w:asciiTheme="minorHAnsi" w:hAnsiTheme="minorHAnsi" w:cstheme="minorHAnsi"/>
                <w:color w:val="auto"/>
              </w:rPr>
              <w:t>wa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Urzędu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Miejskiego z 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przedstawicielami </w:t>
            </w:r>
            <w:r w:rsidR="00790DDB">
              <w:rPr>
                <w:rFonts w:asciiTheme="minorHAnsi" w:hAnsiTheme="minorHAnsi" w:cstheme="minorHAnsi"/>
                <w:color w:val="auto"/>
              </w:rPr>
              <w:t>p</w:t>
            </w:r>
            <w:r w:rsidRPr="00790DDB">
              <w:rPr>
                <w:rFonts w:asciiTheme="minorHAnsi" w:hAnsiTheme="minorHAnsi" w:cstheme="minorHAnsi"/>
                <w:color w:val="auto"/>
              </w:rPr>
              <w:t>oszczególnych jednostek oraz z przedstawicielami organizacji zajmujących się udzielaniem wsparcia dla osób ze szczególnymi potrzebami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85701E" w:rsidRPr="00790DDB">
              <w:rPr>
                <w:rFonts w:asciiTheme="minorHAnsi" w:hAnsiTheme="minorHAnsi" w:cstheme="minorHAnsi"/>
                <w:color w:val="auto"/>
              </w:rPr>
              <w:t>p</w:t>
            </w:r>
            <w:r w:rsidR="0085701E" w:rsidRPr="00790DDB">
              <w:rPr>
                <w:rFonts w:asciiTheme="minorHAnsi" w:hAnsiTheme="minorHAnsi" w:cstheme="minorHAnsi"/>
                <w:color w:val="auto"/>
              </w:rPr>
              <w:t>rzegląd obiektów w celu dokonania oceny i możliwości dostosowania obiektów dla osób ze szczególnymi potrzebami do obowiązujących przepisów</w:t>
            </w:r>
            <w:r w:rsidR="0085701E" w:rsidRPr="00790DDB">
              <w:rPr>
                <w:rFonts w:asciiTheme="minorHAnsi" w:hAnsiTheme="minorHAnsi" w:cstheme="minorHAnsi"/>
                <w:color w:val="auto"/>
              </w:rPr>
              <w:t>, poszukiwanie możliwości i p</w:t>
            </w:r>
            <w:r w:rsidR="0085701E" w:rsidRPr="00790DD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ozysk</w:t>
            </w:r>
            <w:r w:rsidR="0085701E" w:rsidRPr="00790DD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iwanie</w:t>
            </w:r>
            <w:r w:rsidR="0085701E" w:rsidRPr="00790DDB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środków zewnętrznych na zapewnienie wykonania niezbędnych prac, przeprowadzenie postępowania na wybór wykonawcy, któremu zlecone zostanie kompleksowe wykonanie prac. </w:t>
            </w:r>
          </w:p>
          <w:p w14:paraId="6E39CDF9" w14:textId="5BC20033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9FBEB8" w14:textId="2E2BDA2F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realizacja</w:t>
            </w:r>
            <w:r w:rsidRPr="00790DDB">
              <w:rPr>
                <w:rFonts w:asciiTheme="minorHAnsi" w:hAnsiTheme="minorHAnsi" w:cstheme="minorHAnsi"/>
                <w:color w:val="auto"/>
              </w:rPr>
              <w:br/>
              <w:t>w całym okresie działania</w:t>
            </w:r>
          </w:p>
        </w:tc>
      </w:tr>
      <w:tr w:rsidR="0085701E" w:rsidRPr="00394B4B" w14:paraId="20AD20DA" w14:textId="77777777" w:rsidTr="0085701E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6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0AFB3B9" w14:textId="2D30A6E6" w:rsidR="0085701E" w:rsidRPr="00790DDB" w:rsidRDefault="0083018A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21</w:t>
            </w:r>
            <w:r w:rsidR="0085701E" w:rsidRPr="00790DDB">
              <w:rPr>
                <w:rFonts w:asciiTheme="minorHAnsi" w:hAnsiTheme="minorHAnsi" w:cstheme="minorHAnsi"/>
                <w:color w:val="auto"/>
              </w:rPr>
              <w:t>.</w:t>
            </w:r>
            <w:r w:rsidR="0085701E"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F8E685E" w14:textId="03A25312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Przygotowanie planu działania na rzecz poprawy dostępności osobom ze szczególnymi potrzebami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na lata 2024-2025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546C5C6" w14:textId="6545AB51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>-k</w:t>
            </w:r>
            <w:r w:rsidRPr="00790DDB">
              <w:rPr>
                <w:rFonts w:asciiTheme="minorHAnsi" w:hAnsiTheme="minorHAnsi" w:cstheme="minorHAnsi"/>
                <w:color w:val="auto"/>
              </w:rPr>
              <w:t>oordynator wraz z zespołem ds. dostępności</w:t>
            </w:r>
          </w:p>
        </w:tc>
        <w:tc>
          <w:tcPr>
            <w:tcW w:w="34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71E1ECA" w14:textId="75F79623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opracowanie planu działania </w:t>
            </w:r>
          </w:p>
        </w:tc>
        <w:tc>
          <w:tcPr>
            <w:tcW w:w="17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8FE766" w14:textId="0EF8D962" w:rsidR="0085701E" w:rsidRPr="00790DDB" w:rsidRDefault="0085701E" w:rsidP="0085701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90DDB">
              <w:rPr>
                <w:rFonts w:asciiTheme="minorHAnsi" w:hAnsiTheme="minorHAnsi" w:cstheme="minorHAnsi"/>
                <w:color w:val="auto"/>
              </w:rPr>
              <w:t xml:space="preserve">do </w:t>
            </w:r>
            <w:r w:rsidRPr="00790DDB">
              <w:rPr>
                <w:rFonts w:asciiTheme="minorHAnsi" w:hAnsiTheme="minorHAnsi" w:cstheme="minorHAnsi"/>
                <w:color w:val="auto"/>
              </w:rPr>
              <w:t>29 lutego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790DDB">
              <w:rPr>
                <w:rFonts w:asciiTheme="minorHAnsi" w:hAnsiTheme="minorHAnsi" w:cstheme="minorHAnsi"/>
                <w:color w:val="auto"/>
              </w:rPr>
              <w:br/>
            </w:r>
            <w:r w:rsidRPr="00790DDB">
              <w:rPr>
                <w:rFonts w:asciiTheme="minorHAnsi" w:hAnsiTheme="minorHAnsi" w:cstheme="minorHAnsi"/>
                <w:color w:val="auto"/>
              </w:rPr>
              <w:t>202</w:t>
            </w:r>
            <w:r w:rsidRPr="00790DDB">
              <w:rPr>
                <w:rFonts w:asciiTheme="minorHAnsi" w:hAnsiTheme="minorHAnsi" w:cstheme="minorHAnsi"/>
                <w:color w:val="auto"/>
              </w:rPr>
              <w:t>4</w:t>
            </w:r>
            <w:r w:rsidRPr="00790DDB">
              <w:rPr>
                <w:rFonts w:asciiTheme="minorHAnsi" w:hAnsiTheme="minorHAnsi" w:cstheme="minorHAnsi"/>
                <w:color w:val="auto"/>
              </w:rPr>
              <w:t xml:space="preserve"> r.</w:t>
            </w:r>
          </w:p>
        </w:tc>
      </w:tr>
    </w:tbl>
    <w:p w14:paraId="6C2BB276" w14:textId="57953C54" w:rsidR="00885596" w:rsidRDefault="00885596">
      <w:pPr>
        <w:rPr>
          <w:rFonts w:cstheme="minorHAnsi"/>
          <w:color w:val="FF0000"/>
          <w:sz w:val="24"/>
          <w:szCs w:val="24"/>
        </w:rPr>
      </w:pPr>
    </w:p>
    <w:p w14:paraId="13383C48" w14:textId="4583C2A4" w:rsidR="003A0524" w:rsidRPr="003A0524" w:rsidRDefault="003A0524" w:rsidP="003A0524">
      <w:pPr>
        <w:ind w:firstLine="5245"/>
        <w:jc w:val="center"/>
        <w:rPr>
          <w:rFonts w:cstheme="minorHAnsi"/>
          <w:b/>
          <w:bCs/>
          <w:sz w:val="24"/>
          <w:szCs w:val="24"/>
        </w:rPr>
      </w:pPr>
      <w:r w:rsidRPr="003A0524">
        <w:rPr>
          <w:rFonts w:cstheme="minorHAnsi"/>
          <w:b/>
          <w:bCs/>
          <w:sz w:val="24"/>
          <w:szCs w:val="24"/>
        </w:rPr>
        <w:t>K</w:t>
      </w:r>
      <w:r w:rsidRPr="003A0524">
        <w:rPr>
          <w:rFonts w:cstheme="minorHAnsi"/>
          <w:b/>
          <w:bCs/>
          <w:sz w:val="24"/>
          <w:szCs w:val="24"/>
        </w:rPr>
        <w:t>oordynator</w:t>
      </w:r>
      <w:r w:rsidRPr="003A0524">
        <w:rPr>
          <w:rFonts w:cstheme="minorHAnsi"/>
          <w:b/>
          <w:bCs/>
          <w:sz w:val="24"/>
          <w:szCs w:val="24"/>
        </w:rPr>
        <w:t xml:space="preserve"> </w:t>
      </w:r>
      <w:r w:rsidRPr="003A0524">
        <w:rPr>
          <w:rFonts w:cstheme="minorHAnsi"/>
          <w:b/>
          <w:bCs/>
          <w:sz w:val="24"/>
          <w:szCs w:val="24"/>
        </w:rPr>
        <w:t>ds. dostępności</w:t>
      </w:r>
    </w:p>
    <w:p w14:paraId="6ACEDBBA" w14:textId="746FB24A" w:rsidR="003A0524" w:rsidRPr="003A0524" w:rsidRDefault="003A0524" w:rsidP="003A0524">
      <w:pPr>
        <w:ind w:firstLine="5245"/>
        <w:jc w:val="center"/>
        <w:rPr>
          <w:rFonts w:cstheme="minorHAnsi"/>
          <w:b/>
          <w:bCs/>
          <w:sz w:val="24"/>
          <w:szCs w:val="24"/>
        </w:rPr>
      </w:pPr>
      <w:r w:rsidRPr="003A0524">
        <w:rPr>
          <w:rFonts w:cstheme="minorHAnsi"/>
          <w:b/>
          <w:bCs/>
          <w:sz w:val="24"/>
          <w:szCs w:val="24"/>
        </w:rPr>
        <w:t>Michał Chojnowski</w:t>
      </w:r>
    </w:p>
    <w:sectPr w:rsidR="003A0524" w:rsidRPr="003A0524" w:rsidSect="00394B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2F4"/>
    <w:multiLevelType w:val="multilevel"/>
    <w:tmpl w:val="D250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36"/>
    <w:rsid w:val="002A654B"/>
    <w:rsid w:val="00394B4B"/>
    <w:rsid w:val="003A0524"/>
    <w:rsid w:val="003A3944"/>
    <w:rsid w:val="0051201D"/>
    <w:rsid w:val="00536CB0"/>
    <w:rsid w:val="00616C70"/>
    <w:rsid w:val="006A5E36"/>
    <w:rsid w:val="00777C7D"/>
    <w:rsid w:val="00790DDB"/>
    <w:rsid w:val="0083018A"/>
    <w:rsid w:val="0085701E"/>
    <w:rsid w:val="00885596"/>
    <w:rsid w:val="00903D9F"/>
    <w:rsid w:val="00977D00"/>
    <w:rsid w:val="00A17726"/>
    <w:rsid w:val="00AF01CC"/>
    <w:rsid w:val="00B0476D"/>
    <w:rsid w:val="00C61AC3"/>
    <w:rsid w:val="00D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A046"/>
  <w15:chartTrackingRefBased/>
  <w15:docId w15:val="{5F8CAE11-9F2F-4F66-9B2D-0E75C6E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</dc:creator>
  <cp:keywords/>
  <dc:description/>
  <cp:lastModifiedBy>Magdalena K</cp:lastModifiedBy>
  <cp:revision>5</cp:revision>
  <dcterms:created xsi:type="dcterms:W3CDTF">2022-02-20T20:47:00Z</dcterms:created>
  <dcterms:modified xsi:type="dcterms:W3CDTF">2022-02-20T22:35:00Z</dcterms:modified>
</cp:coreProperties>
</file>